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29an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Parlamentuko Mahaiak erabaki du,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Gaitzespen eta errefusa erabatekoena adierazten du terrorismoaren apologia jendaurrean erakustearen aurrean, horixe izan baita ordezkari demokratiko baten, Tomás Caballeroren, hiltzailearen figura aldarrikatzea.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Indar demokratikoek beren konpromisoa berresten dute ETA talde terroristaren legatuaren gizarte-porrota lortzeko, bai eta haren izuaren, totalitarismoaren eta minaren estigma irudikatu zuen guztiarena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ETA talde kriminalaren biktima errugabeei hainbesteko mina egiten dieten terroristekiko babes ekintza horiek eragozteko eta haien egileak zigortzeko beharrezkoak diren lege-ekintza guztiak eskatzen eta babesten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Tomas Caballeroren senitartekoei eta terrorismoaren biktima guztiei Nafarroako Parlamentuaren babesa eta elkartasuna berrestea, hain arbuiagarriak diren ekintzek –eta horixe da hiltzaileei publikoki babesa erakustea– berriz ere kolpatu baitituzte” (10-20/DEC-00055).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