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15eaan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zaharrentzako egoitzetako deseskalatze-prozesuari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 nola ari da egiten zaharrentzako egoitzetako deseskalatze-prozesua?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