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Disponer que la pregunta sobre las actuaciones que tiene previsto desarrollar el Departamento de Salud para mejorar el servicio de ambulancias, formulada por la Ilma. Sra. D.ª María Luisa De Simón Caballero y publicada en el Boletín Oficial del Parlamento de Navarra número 24  de 21 de febrero de 2020, se tramite ante la Comisión de Salud (10-20/POR-00066).</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