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Ainhoa Unzu Garate andreak aurkezturiko interpelazioa, Turismoaren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turismoaren arloko politika orokorrari buruzko honako interpelazio hau aurkezten dio Nafarroako Gobernuari,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