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F5" w:rsidRDefault="00C736F5" w:rsidP="00C961E6">
      <w:pPr>
        <w:spacing w:line="312" w:lineRule="auto"/>
        <w:jc w:val="both"/>
        <w:rPr>
          <w:rFonts w:ascii="Arial" w:hAnsi="Arial" w:cs="Arial"/>
        </w:rPr>
      </w:pPr>
      <w:bookmarkStart w:id="0" w:name="_GoBack"/>
      <w:proofErr w:type="spellStart"/>
      <w:r>
        <w:rPr>
          <w:rFonts w:ascii="Arial" w:hAnsi="Arial"/>
        </w:rPr>
        <w:t>Izquierda-Ezkerra</w:t>
      </w:r>
      <w:proofErr w:type="spellEnd"/>
      <w:r>
        <w:rPr>
          <w:rFonts w:ascii="Arial" w:hAnsi="Arial"/>
        </w:rPr>
        <w:t xml:space="preserve"> talde parlamentario mistoari atxikitako foru parlamentari Marisa de </w:t>
      </w:r>
      <w:proofErr w:type="spellStart"/>
      <w:r>
        <w:rPr>
          <w:rFonts w:ascii="Arial" w:hAnsi="Arial"/>
        </w:rPr>
        <w:t>Simón</w:t>
      </w:r>
      <w:proofErr w:type="spellEnd"/>
      <w:r>
        <w:rPr>
          <w:rFonts w:ascii="Arial" w:hAnsi="Arial"/>
        </w:rPr>
        <w:t xml:space="preserve"> Caballero andreak 10-19/PES-00123 informazio-eskaria aurkeztu du. Hona hemen horri buruz informatu beharrekoa: </w:t>
      </w:r>
    </w:p>
    <w:p w:rsidR="00BE48F5" w:rsidRDefault="007F1E95" w:rsidP="007F1E95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Aurrekariak:</w:t>
      </w:r>
    </w:p>
    <w:p w:rsidR="00BE48F5" w:rsidRDefault="007F1E95" w:rsidP="007F1E9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  <w:b/>
          <w:bCs/>
        </w:rPr>
        <w:t>2018ko azaroa</w:t>
      </w:r>
      <w:r>
        <w:rPr>
          <w:rFonts w:ascii="Arial" w:hAnsi="Arial"/>
        </w:rPr>
        <w:t>. Cascanteko elkarte bateko kideak harremanetan jarri ziren Euskara Atalarekin, euskara ikasteko helduentzako prestakuntza eskatzeko.</w:t>
      </w:r>
    </w:p>
    <w:p w:rsidR="00BE48F5" w:rsidRDefault="007F1E95" w:rsidP="007F1E95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2019-20 ikasturterako plangintza</w:t>
      </w:r>
    </w:p>
    <w:p w:rsidR="007F1E95" w:rsidRPr="00FD68D0" w:rsidRDefault="007F1E95" w:rsidP="009D490A">
      <w:pPr>
        <w:numPr>
          <w:ilvl w:val="0"/>
          <w:numId w:val="3"/>
        </w:numPr>
        <w:spacing w:after="240" w:line="312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2019ko apirilean eta maiatzean: </w:t>
      </w:r>
      <w:proofErr w:type="spellStart"/>
      <w:r>
        <w:rPr>
          <w:rFonts w:ascii="Arial" w:hAnsi="Arial"/>
          <w:b/>
          <w:bCs/>
        </w:rPr>
        <w:t>Funtzionamendu-plantillak</w:t>
      </w:r>
      <w:proofErr w:type="spellEnd"/>
      <w:r>
        <w:rPr>
          <w:rFonts w:ascii="Arial" w:hAnsi="Arial"/>
          <w:b/>
          <w:bCs/>
        </w:rPr>
        <w:t xml:space="preserve"> prestatzea</w:t>
      </w:r>
      <w:r>
        <w:rPr>
          <w:rFonts w:ascii="Arial" w:hAnsi="Arial"/>
        </w:rPr>
        <w:t xml:space="preserve"> </w:t>
      </w:r>
    </w:p>
    <w:p w:rsidR="007F1E95" w:rsidRPr="00FD68D0" w:rsidRDefault="007F1E95" w:rsidP="007F1E9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Ikasketak Antolatzeko Atalak, </w:t>
      </w:r>
      <w:proofErr w:type="spellStart"/>
      <w:r>
        <w:rPr>
          <w:rFonts w:ascii="Arial" w:hAnsi="Arial"/>
        </w:rPr>
        <w:t>HOHIak</w:t>
      </w:r>
      <w:proofErr w:type="spellEnd"/>
      <w:r>
        <w:rPr>
          <w:rFonts w:ascii="Arial" w:hAnsi="Arial"/>
        </w:rPr>
        <w:t xml:space="preserve"> azken hiruhilekoan egindako eskaintza kontuan hartuta, proposamena egin zion Hezkuntza Ikuskaritzako Zerbitzuari, hurrengo ikasturteko </w:t>
      </w:r>
      <w:proofErr w:type="spellStart"/>
      <w:r>
        <w:rPr>
          <w:rFonts w:ascii="Arial" w:hAnsi="Arial"/>
        </w:rPr>
        <w:t>funtzionamendu-plantilla</w:t>
      </w:r>
      <w:proofErr w:type="spellEnd"/>
      <w:r>
        <w:rPr>
          <w:rFonts w:ascii="Arial" w:hAnsi="Arial"/>
        </w:rPr>
        <w:t xml:space="preserve"> prestatzeko. Tuterako </w:t>
      </w:r>
      <w:proofErr w:type="spellStart"/>
      <w:r>
        <w:rPr>
          <w:rFonts w:ascii="Arial" w:hAnsi="Arial"/>
        </w:rPr>
        <w:t>funtzionamendu-plantilla</w:t>
      </w:r>
      <w:proofErr w:type="spellEnd"/>
      <w:r>
        <w:rPr>
          <w:rFonts w:ascii="Arial" w:hAnsi="Arial"/>
        </w:rPr>
        <w:t xml:space="preserve"> Cascanten euskara-arretarako ordutegi-kargaren erreserbarik egin gabe egin zen.</w:t>
      </w:r>
    </w:p>
    <w:p w:rsidR="007F1E95" w:rsidRPr="00FD68D0" w:rsidRDefault="007F1E95" w:rsidP="009D490A">
      <w:pPr>
        <w:numPr>
          <w:ilvl w:val="0"/>
          <w:numId w:val="3"/>
        </w:numPr>
        <w:spacing w:before="240" w:after="240" w:line="312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2019ko ekainaren 10ean </w:t>
      </w:r>
    </w:p>
    <w:p w:rsidR="007F1E95" w:rsidRPr="00FD68D0" w:rsidRDefault="007F1E95" w:rsidP="007F1E9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Euskara Atalaren mezu bat jaso zen, Antolamendu Atalari zuzendua. Mezu horretan, Tuterako </w:t>
      </w:r>
      <w:proofErr w:type="spellStart"/>
      <w:r>
        <w:rPr>
          <w:rFonts w:ascii="Arial" w:hAnsi="Arial"/>
        </w:rPr>
        <w:t>HOHIrako</w:t>
      </w:r>
      <w:proofErr w:type="spellEnd"/>
      <w:r>
        <w:rPr>
          <w:rFonts w:ascii="Arial" w:hAnsi="Arial"/>
        </w:rPr>
        <w:t xml:space="preserve"> datorren ikasturteko behin-behineko lanpostuetako bati euskara-profila esleitzeko aukera aztertzen da, Cascanteko prestakuntza-premiei erantzuteko. Aukera horrek Hezkuntzako zuzendari nagusiaren onespena du.</w:t>
      </w:r>
    </w:p>
    <w:p w:rsidR="007F1E95" w:rsidRPr="00FD68D0" w:rsidRDefault="007F1E95" w:rsidP="009D490A">
      <w:pPr>
        <w:numPr>
          <w:ilvl w:val="0"/>
          <w:numId w:val="3"/>
        </w:numPr>
        <w:spacing w:before="240" w:after="240" w:line="312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2019 ekainean.</w:t>
      </w:r>
    </w:p>
    <w:p w:rsidR="007F1E95" w:rsidRPr="00FD68D0" w:rsidRDefault="007F1E95" w:rsidP="007F1E9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Premisa horrekin, Ikuskaritza Zerbitzuko </w:t>
      </w:r>
      <w:proofErr w:type="spellStart"/>
      <w:r>
        <w:rPr>
          <w:rFonts w:ascii="Arial" w:hAnsi="Arial"/>
        </w:rPr>
        <w:t>plantillen</w:t>
      </w:r>
      <w:proofErr w:type="spellEnd"/>
      <w:r>
        <w:rPr>
          <w:rFonts w:ascii="Arial" w:hAnsi="Arial"/>
        </w:rPr>
        <w:t xml:space="preserve"> arloak baimena eman zuen, ikastetxeko ikuskatzaileak jakinarazita, Tuterako </w:t>
      </w:r>
      <w:proofErr w:type="spellStart"/>
      <w:r>
        <w:rPr>
          <w:rFonts w:ascii="Arial" w:hAnsi="Arial"/>
        </w:rPr>
        <w:t>HOHIko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plantillak</w:t>
      </w:r>
      <w:proofErr w:type="spellEnd"/>
      <w:r>
        <w:rPr>
          <w:rFonts w:ascii="Arial" w:hAnsi="Arial"/>
        </w:rPr>
        <w:t xml:space="preserve"> lanaldi osoko irakasle bat izan zezan 2019/2020 ikasturterako, euskara-eskakizunarekin, Cascanten euskarazko hiru ordu irakasteko.</w:t>
      </w:r>
    </w:p>
    <w:p w:rsidR="007F1E95" w:rsidRPr="00FD68D0" w:rsidRDefault="007F1E95" w:rsidP="007F1E95">
      <w:pPr>
        <w:numPr>
          <w:ilvl w:val="0"/>
          <w:numId w:val="4"/>
        </w:numPr>
        <w:spacing w:line="312" w:lineRule="auto"/>
        <w:ind w:left="1134" w:hanging="425"/>
        <w:jc w:val="both"/>
        <w:rPr>
          <w:rFonts w:ascii="Arial" w:hAnsi="Arial" w:cs="Arial"/>
        </w:rPr>
      </w:pPr>
    </w:p>
    <w:p w:rsidR="007F1E95" w:rsidRPr="00FD68D0" w:rsidRDefault="007F1E95" w:rsidP="007F1E95">
      <w:pPr>
        <w:numPr>
          <w:ilvl w:val="0"/>
          <w:numId w:val="4"/>
        </w:numPr>
        <w:spacing w:line="312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/>
        </w:rPr>
        <w:t>16 ordu eta erdi, gaztelania irakasteko bigarren hizkuntza gisa.</w:t>
      </w:r>
    </w:p>
    <w:p w:rsidR="007F1E95" w:rsidRPr="00FD68D0" w:rsidRDefault="007F1E95" w:rsidP="007F1E9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Premisa horiekin, ekainean itxitzat eman ziren helduen kasuan aldatu ezin diren </w:t>
      </w:r>
      <w:proofErr w:type="spellStart"/>
      <w:r>
        <w:rPr>
          <w:rFonts w:ascii="Arial" w:hAnsi="Arial"/>
        </w:rPr>
        <w:t>funtzionamendu-plantillak</w:t>
      </w:r>
      <w:proofErr w:type="spellEnd"/>
      <w:r>
        <w:rPr>
          <w:rFonts w:ascii="Arial" w:hAnsi="Arial"/>
        </w:rPr>
        <w:t>, derrigorrezko irakaskuntzak ez direlako.</w:t>
      </w:r>
    </w:p>
    <w:p w:rsidR="007F1E95" w:rsidRPr="00FD68D0" w:rsidRDefault="007F1E95" w:rsidP="007F1E95">
      <w:pPr>
        <w:spacing w:line="312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Funtzionamendu-plantilla</w:t>
      </w:r>
      <w:proofErr w:type="spellEnd"/>
      <w:r>
        <w:rPr>
          <w:rFonts w:ascii="Arial" w:hAnsi="Arial"/>
        </w:rPr>
        <w:t xml:space="preserve"> itxiekin hautematen diren behar berriak baloratuko eginen dira, ikuste aldera ikastetxera bideratutako baliabideekin erantzun daitezkeen edo datorren ikasturterako atzeratu behar diren.</w:t>
      </w:r>
    </w:p>
    <w:p w:rsidR="007F1E95" w:rsidRPr="006976EF" w:rsidRDefault="007F1E95" w:rsidP="009D490A">
      <w:pPr>
        <w:numPr>
          <w:ilvl w:val="0"/>
          <w:numId w:val="3"/>
        </w:numPr>
        <w:spacing w:before="240" w:after="240" w:line="312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2019ko irailaren 19an</w:t>
      </w:r>
    </w:p>
    <w:p w:rsidR="007F1E95" w:rsidRPr="006976EF" w:rsidRDefault="007F1E95" w:rsidP="007F1E9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Tuterako </w:t>
      </w:r>
      <w:proofErr w:type="spellStart"/>
      <w:r>
        <w:rPr>
          <w:rFonts w:ascii="Arial" w:hAnsi="Arial"/>
        </w:rPr>
        <w:t>HOHIko</w:t>
      </w:r>
      <w:proofErr w:type="spellEnd"/>
      <w:r>
        <w:rPr>
          <w:rFonts w:ascii="Arial" w:hAnsi="Arial"/>
        </w:rPr>
        <w:t xml:space="preserve"> mezu bat jaso zen, zeinean jakinarazten baita Castejonen eta Tuteran euskarazko prestakuntzako behar berriak antzeman direla.</w:t>
      </w:r>
    </w:p>
    <w:p w:rsidR="007F1E95" w:rsidRPr="006976EF" w:rsidRDefault="007F1E95" w:rsidP="007F1E95">
      <w:pPr>
        <w:spacing w:line="312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HOHIak</w:t>
      </w:r>
      <w:proofErr w:type="spellEnd"/>
      <w:r>
        <w:rPr>
          <w:rFonts w:ascii="Arial" w:hAnsi="Arial"/>
        </w:rPr>
        <w:t xml:space="preserve"> eskatzaileen eskaerak jaso zituen eta bilera batera deitu zitzaien interesdunen benetako kopurua eta maila egiaztatzeko (mailako proba edo IHB proba eginez).</w:t>
      </w:r>
    </w:p>
    <w:p w:rsidR="007F1E95" w:rsidRDefault="007F1E95" w:rsidP="007F1E9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Honako hauek izan ziren </w:t>
      </w:r>
      <w:proofErr w:type="spellStart"/>
      <w:r>
        <w:rPr>
          <w:rFonts w:ascii="Arial" w:hAnsi="Arial"/>
        </w:rPr>
        <w:t>IHBaren</w:t>
      </w:r>
      <w:proofErr w:type="spellEnd"/>
      <w:r>
        <w:rPr>
          <w:rFonts w:ascii="Arial" w:hAnsi="Arial"/>
        </w:rPr>
        <w:t xml:space="preserve"> emaitzak.</w:t>
      </w:r>
    </w:p>
    <w:p w:rsidR="006C1E74" w:rsidRPr="0068661C" w:rsidRDefault="006C1E74" w:rsidP="007F1E95">
      <w:pPr>
        <w:spacing w:line="312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23"/>
        <w:gridCol w:w="576"/>
        <w:gridCol w:w="909"/>
        <w:gridCol w:w="1230"/>
        <w:gridCol w:w="900"/>
      </w:tblGrid>
      <w:tr w:rsidR="007F1E95" w:rsidRPr="007F1E95" w:rsidTr="004E660E">
        <w:tc>
          <w:tcPr>
            <w:tcW w:w="1323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Castejón</w:t>
            </w:r>
            <w:proofErr w:type="spellEnd"/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76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09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0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Tutera: </w:t>
            </w:r>
          </w:p>
        </w:tc>
        <w:tc>
          <w:tcPr>
            <w:tcW w:w="900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7F1E95" w:rsidRPr="007F1E95" w:rsidTr="004E660E">
        <w:tc>
          <w:tcPr>
            <w:tcW w:w="1323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Izena emandakoak:</w:t>
            </w:r>
          </w:p>
        </w:tc>
        <w:tc>
          <w:tcPr>
            <w:tcW w:w="576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909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0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Izena emandakoak:</w:t>
            </w:r>
          </w:p>
        </w:tc>
        <w:tc>
          <w:tcPr>
            <w:tcW w:w="900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69</w:t>
            </w:r>
          </w:p>
        </w:tc>
      </w:tr>
      <w:tr w:rsidR="007F1E95" w:rsidRPr="007F1E95" w:rsidTr="004E660E">
        <w:tc>
          <w:tcPr>
            <w:tcW w:w="1323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IHB:</w:t>
            </w:r>
          </w:p>
        </w:tc>
        <w:tc>
          <w:tcPr>
            <w:tcW w:w="576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09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0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IHB:</w:t>
            </w:r>
          </w:p>
        </w:tc>
        <w:tc>
          <w:tcPr>
            <w:tcW w:w="900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53</w:t>
            </w:r>
          </w:p>
        </w:tc>
      </w:tr>
      <w:tr w:rsidR="007F1E95" w:rsidRPr="007F1E95" w:rsidTr="004E660E">
        <w:tc>
          <w:tcPr>
            <w:tcW w:w="1323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 maila:</w:t>
            </w:r>
          </w:p>
        </w:tc>
        <w:tc>
          <w:tcPr>
            <w:tcW w:w="576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09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0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 maila:</w:t>
            </w:r>
          </w:p>
        </w:tc>
        <w:tc>
          <w:tcPr>
            <w:tcW w:w="900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39</w:t>
            </w:r>
          </w:p>
        </w:tc>
      </w:tr>
      <w:tr w:rsidR="007F1E95" w:rsidRPr="007F1E95" w:rsidTr="004E660E">
        <w:tc>
          <w:tcPr>
            <w:tcW w:w="1323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 maila:</w:t>
            </w:r>
          </w:p>
        </w:tc>
        <w:tc>
          <w:tcPr>
            <w:tcW w:w="576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09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0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 maila:</w:t>
            </w:r>
          </w:p>
        </w:tc>
        <w:tc>
          <w:tcPr>
            <w:tcW w:w="900" w:type="dxa"/>
            <w:vAlign w:val="center"/>
          </w:tcPr>
          <w:p w:rsidR="007F1E95" w:rsidRPr="007F1E95" w:rsidRDefault="007F1E95" w:rsidP="007F1E95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14</w:t>
            </w:r>
          </w:p>
        </w:tc>
      </w:tr>
    </w:tbl>
    <w:p w:rsidR="006C1E74" w:rsidRDefault="006C1E74" w:rsidP="006C1E74">
      <w:pPr>
        <w:spacing w:line="312" w:lineRule="auto"/>
        <w:ind w:left="360"/>
        <w:jc w:val="both"/>
        <w:rPr>
          <w:rFonts w:ascii="Arial" w:hAnsi="Arial" w:cs="Arial"/>
          <w:b/>
          <w:lang w:val="es-ES_tradnl"/>
        </w:rPr>
      </w:pPr>
    </w:p>
    <w:p w:rsidR="007F1E95" w:rsidRPr="007F1E95" w:rsidRDefault="007F1E95" w:rsidP="009D490A">
      <w:pPr>
        <w:numPr>
          <w:ilvl w:val="0"/>
          <w:numId w:val="3"/>
        </w:numPr>
        <w:spacing w:before="240" w:after="240" w:line="312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2019ko irailaren 25ean. </w:t>
      </w:r>
    </w:p>
    <w:p w:rsidR="007F1E95" w:rsidRPr="007F1E95" w:rsidRDefault="007F1E95" w:rsidP="007F1E9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Ikastetxeko ikuskatzaileak bilera bat egin zuen </w:t>
      </w:r>
      <w:proofErr w:type="spellStart"/>
      <w:r>
        <w:rPr>
          <w:rFonts w:ascii="Arial" w:hAnsi="Arial"/>
        </w:rPr>
        <w:t>HOHIko</w:t>
      </w:r>
      <w:proofErr w:type="spellEnd"/>
      <w:r>
        <w:rPr>
          <w:rFonts w:ascii="Arial" w:hAnsi="Arial"/>
        </w:rPr>
        <w:t xml:space="preserve"> zuzendariarekin, ikasturte-hasierako antolaketa-alderdiak aztertzeko. Hiru herri horietan euskaraz prestatzeko premiei arreta emateko gaia jorratu zen, eta bi aukera aztertu ziren:</w:t>
      </w:r>
    </w:p>
    <w:p w:rsidR="007F1E95" w:rsidRPr="007F1E95" w:rsidRDefault="007F1E95" w:rsidP="007F1E95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Ikasturte honetan Cascanteko eskariari bakarrik erantzutea eta Tuterako eta Castejongo beharrak datorren ikasturteko </w:t>
      </w:r>
      <w:proofErr w:type="spellStart"/>
      <w:r>
        <w:rPr>
          <w:rFonts w:ascii="Arial" w:hAnsi="Arial"/>
        </w:rPr>
        <w:t>funtzionamendu-plantillak</w:t>
      </w:r>
      <w:proofErr w:type="spellEnd"/>
      <w:r>
        <w:rPr>
          <w:rFonts w:ascii="Arial" w:hAnsi="Arial"/>
        </w:rPr>
        <w:t xml:space="preserve"> egiteko prozesura arte atzeratzea.</w:t>
      </w:r>
    </w:p>
    <w:p w:rsidR="007F1E95" w:rsidRPr="007F1E95" w:rsidRDefault="007F1E95" w:rsidP="007F1E95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>Hiru herrietako beharrei erantzutea, ikastetxearen eskaintzan zehaztutako beste behar batzuei erantzun gabe.</w:t>
      </w:r>
    </w:p>
    <w:p w:rsidR="007F1E95" w:rsidRPr="007F1E95" w:rsidRDefault="007F1E95" w:rsidP="009D490A">
      <w:pPr>
        <w:numPr>
          <w:ilvl w:val="0"/>
          <w:numId w:val="3"/>
        </w:numPr>
        <w:spacing w:before="240" w:after="240" w:line="312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Urriaren 4an. </w:t>
      </w:r>
    </w:p>
    <w:p w:rsidR="006C1E74" w:rsidRPr="007F1E95" w:rsidRDefault="007F1E95" w:rsidP="007F1E9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Antolamendu Atalaren eta Carlos </w:t>
      </w:r>
      <w:proofErr w:type="spellStart"/>
      <w:r>
        <w:rPr>
          <w:rFonts w:ascii="Arial" w:hAnsi="Arial"/>
        </w:rPr>
        <w:t>Tayar</w:t>
      </w:r>
      <w:proofErr w:type="spellEnd"/>
      <w:r>
        <w:rPr>
          <w:rFonts w:ascii="Arial" w:hAnsi="Arial"/>
        </w:rPr>
        <w:t xml:space="preserve"> ikastetxeko ikuskatzailearen artean egoeraren balorazioa egin ondoren, ikastetxeari mezu bat bidaltzea erabaki zen, Tuterako eta Castejongo euskarazko prestakuntzaren arreta 2020/2021 ikasturterako atzeratuko zela jakinarazteko.</w:t>
      </w:r>
    </w:p>
    <w:p w:rsidR="007F1E95" w:rsidRPr="007F1E95" w:rsidRDefault="007F1E95" w:rsidP="009D490A">
      <w:pPr>
        <w:numPr>
          <w:ilvl w:val="0"/>
          <w:numId w:val="3"/>
        </w:numPr>
        <w:spacing w:before="240" w:after="240" w:line="312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Urriaren 15ean. </w:t>
      </w:r>
    </w:p>
    <w:p w:rsidR="007F1E95" w:rsidRPr="007F1E95" w:rsidRDefault="007F1E95" w:rsidP="007F1E9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Tuterako </w:t>
      </w:r>
      <w:proofErr w:type="spellStart"/>
      <w:r>
        <w:rPr>
          <w:rFonts w:ascii="Arial" w:hAnsi="Arial"/>
        </w:rPr>
        <w:t>HOHIko</w:t>
      </w:r>
      <w:proofErr w:type="spellEnd"/>
      <w:r>
        <w:rPr>
          <w:rFonts w:ascii="Arial" w:hAnsi="Arial"/>
        </w:rPr>
        <w:t xml:space="preserve"> zuzendariari galdetu zitzaion ea langileak prest zeuden Tuterako eta Castejongo euskara-beharrei heltzeko: </w:t>
      </w:r>
      <w:proofErr w:type="spellStart"/>
      <w:r>
        <w:rPr>
          <w:rFonts w:ascii="Arial" w:hAnsi="Arial"/>
        </w:rPr>
        <w:t>plantillaren</w:t>
      </w:r>
      <w:proofErr w:type="spellEnd"/>
      <w:r>
        <w:rPr>
          <w:rFonts w:ascii="Arial" w:hAnsi="Arial"/>
        </w:rPr>
        <w:t xml:space="preserve"> barne-doikuntzak egin ondoren eta lehentasunezko prestakuntza-jarduerei erantzun gabe. Premia horri honako denbora hauen arabera ekin zekiokeen:</w:t>
      </w:r>
    </w:p>
    <w:p w:rsidR="007F1E95" w:rsidRPr="007F1E95" w:rsidRDefault="007F1E95" w:rsidP="007F1E95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>Cascante: 2 talde, 1,5 orduko dedikazioarekin talde bakoitzarentzat.</w:t>
      </w:r>
    </w:p>
    <w:p w:rsidR="007F1E95" w:rsidRPr="007F1E95" w:rsidRDefault="007F1E95" w:rsidP="007F1E95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Castejón</w:t>
      </w:r>
      <w:proofErr w:type="spellEnd"/>
      <w:r>
        <w:rPr>
          <w:rFonts w:ascii="Arial" w:hAnsi="Arial"/>
        </w:rPr>
        <w:t>: 2 talde, 1,5 orduko dedikazioarekin talde bakoitzarentzat.</w:t>
      </w:r>
    </w:p>
    <w:p w:rsidR="007F1E95" w:rsidRPr="007F1E95" w:rsidRDefault="007F1E95" w:rsidP="007F1E95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>Tutera: 3 talde, 1,5 orduko dedikazioarekin talde bakoitzarentzat.</w:t>
      </w:r>
    </w:p>
    <w:p w:rsidR="006C1E74" w:rsidRDefault="006C1E74" w:rsidP="003B5356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3B5356" w:rsidRPr="003B5356" w:rsidRDefault="006C1E74" w:rsidP="003B5356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Horrenbestez, Castejonen eta Tuteran euskaraz ikasteko jarduerari hasiera eman zitzaion 2019/2020 ikasturterako.  </w:t>
      </w:r>
    </w:p>
    <w:p w:rsidR="00003463" w:rsidRPr="009D490A" w:rsidRDefault="003B5356" w:rsidP="00BD08B2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:rsidR="00BE48F5" w:rsidRDefault="009D490A" w:rsidP="009D490A">
      <w:pPr>
        <w:spacing w:line="312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Iruñean, 2019ko azaroaren 11n.</w:t>
      </w:r>
    </w:p>
    <w:p w:rsidR="00BE48F5" w:rsidRDefault="00BE48F5" w:rsidP="00BE48F5">
      <w:pPr>
        <w:spacing w:line="312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Hezkuntzako kontseilaria:  Carlos Gimeno </w:t>
      </w:r>
      <w:proofErr w:type="spellStart"/>
      <w:r>
        <w:rPr>
          <w:rFonts w:ascii="Arial" w:hAnsi="Arial"/>
        </w:rPr>
        <w:t>Gurpegui</w:t>
      </w:r>
      <w:proofErr w:type="spellEnd"/>
    </w:p>
    <w:bookmarkEnd w:id="0"/>
    <w:p w:rsidR="008F42F9" w:rsidRPr="00BB0E9B" w:rsidRDefault="008F42F9" w:rsidP="008F42F9"/>
    <w:sectPr w:rsidR="008F42F9" w:rsidRPr="00BB0E9B" w:rsidSect="008F42F9">
      <w:headerReference w:type="first" r:id="rId8"/>
      <w:pgSz w:w="11906" w:h="16838" w:code="9"/>
      <w:pgMar w:top="2835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98" w:rsidRDefault="00B47D98">
      <w:r>
        <w:separator/>
      </w:r>
    </w:p>
  </w:endnote>
  <w:endnote w:type="continuationSeparator" w:id="0">
    <w:p w:rsidR="00B47D98" w:rsidRDefault="00B4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98" w:rsidRDefault="00B47D98">
      <w:r>
        <w:separator/>
      </w:r>
    </w:p>
  </w:footnote>
  <w:footnote w:type="continuationSeparator" w:id="0">
    <w:p w:rsidR="00B47D98" w:rsidRDefault="00B47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594" w:rsidRDefault="00995594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54"/>
    <w:multiLevelType w:val="hybridMultilevel"/>
    <w:tmpl w:val="58F4F68E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A5C657D"/>
    <w:multiLevelType w:val="hybridMultilevel"/>
    <w:tmpl w:val="7C86A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1158D"/>
    <w:multiLevelType w:val="hybridMultilevel"/>
    <w:tmpl w:val="F2AA1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537AB"/>
    <w:multiLevelType w:val="hybridMultilevel"/>
    <w:tmpl w:val="FC2E0B54"/>
    <w:lvl w:ilvl="0" w:tplc="AF62C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5A0727"/>
    <w:multiLevelType w:val="hybridMultilevel"/>
    <w:tmpl w:val="4C3286F4"/>
    <w:lvl w:ilvl="0" w:tplc="47E8FC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A762C"/>
    <w:multiLevelType w:val="hybridMultilevel"/>
    <w:tmpl w:val="829ABE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3463"/>
    <w:rsid w:val="000B12E7"/>
    <w:rsid w:val="0016531D"/>
    <w:rsid w:val="001A7ADC"/>
    <w:rsid w:val="001E3FB5"/>
    <w:rsid w:val="001E7275"/>
    <w:rsid w:val="003326DB"/>
    <w:rsid w:val="00377B13"/>
    <w:rsid w:val="003B47CB"/>
    <w:rsid w:val="003B5356"/>
    <w:rsid w:val="00437DEA"/>
    <w:rsid w:val="004A40C9"/>
    <w:rsid w:val="004D1ECC"/>
    <w:rsid w:val="004E660E"/>
    <w:rsid w:val="00556C67"/>
    <w:rsid w:val="0068661C"/>
    <w:rsid w:val="006C1E74"/>
    <w:rsid w:val="007039BE"/>
    <w:rsid w:val="0074288E"/>
    <w:rsid w:val="00743711"/>
    <w:rsid w:val="007A6B36"/>
    <w:rsid w:val="007F1E95"/>
    <w:rsid w:val="008D2385"/>
    <w:rsid w:val="008F42F9"/>
    <w:rsid w:val="009441A2"/>
    <w:rsid w:val="00995594"/>
    <w:rsid w:val="009C4B3E"/>
    <w:rsid w:val="009D490A"/>
    <w:rsid w:val="00A1232F"/>
    <w:rsid w:val="00A47862"/>
    <w:rsid w:val="00A525E4"/>
    <w:rsid w:val="00A95C02"/>
    <w:rsid w:val="00AD7F3C"/>
    <w:rsid w:val="00B15CD8"/>
    <w:rsid w:val="00B47D98"/>
    <w:rsid w:val="00B67346"/>
    <w:rsid w:val="00B70512"/>
    <w:rsid w:val="00BB0E9B"/>
    <w:rsid w:val="00BB7EA7"/>
    <w:rsid w:val="00BC6038"/>
    <w:rsid w:val="00BD08B2"/>
    <w:rsid w:val="00BE48F5"/>
    <w:rsid w:val="00C10063"/>
    <w:rsid w:val="00C736F5"/>
    <w:rsid w:val="00C961E6"/>
    <w:rsid w:val="00DF6784"/>
    <w:rsid w:val="00E0272E"/>
    <w:rsid w:val="00E24854"/>
    <w:rsid w:val="00E412EB"/>
    <w:rsid w:val="00F962D9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3</cp:revision>
  <cp:lastPrinted>2019-10-07T08:47:00Z</cp:lastPrinted>
  <dcterms:created xsi:type="dcterms:W3CDTF">2020-01-27T08:39:00Z</dcterms:created>
  <dcterms:modified xsi:type="dcterms:W3CDTF">2020-01-27T08:44:00Z</dcterms:modified>
</cp:coreProperties>
</file>