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Nafarroako Gobernuaren erronkei eta politika orokorrari buruzkoa, eta, oro har, etxebizitza duina izateko eskubideari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interpelaziohau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erronkei eta politika orokorrari eta, oro har, etxebizitza duina izateko eskubideari buruzko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