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Nafarroako Foru Komunitatean erizaintzako profesionalek farmakoak agintzeari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Erizaintzako profesionalek aspaldi eta aldiro egindako erreibindikazio bat da haiek farmakoak agindu ahal izatea. Gobernu-akordioan jada jasota ageri zen medikamentuak eta osasun-produktuak agindu ahal izateko baimena ezartzea, RO 954/2015 araudi nazional berriarekin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Komunitateko erizaintzako profesionalek noiz eta zer baldintzatan agin ditzakete farmakoak?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