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Francisco Pérez Arregui jaunak aurkezturiko galdera, Lurralde Antolamenduko, Etxebizitzako, Paisaiako eta Proiektu Estrategikoetako Departamentua egun kudeatzen ari den proiektu estrategikoei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Francisco Pérez Arregui jaunak,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Lurralde Antolamenduko, Etxebizitzako, Paisaiako eta Proiektu Estrategikoetako Departamentuak gaur egun kudeatzen dituen proiektu estrategikoen zerrenda, eta horien norainokoa.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Francisco Pérez Arregui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