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urriaren 21ean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Francisco Pérez Arregui jaunak aurkezturiko galdera, etxebizitzak alokatzeko Poltsaren programari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urriaren 21ean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talde parlamentarioari atxikia dagoen Francisco Pérez Arregui jaunak, Legebiltzarraren Erregelamenduko 188. artikuluan eta hurrengoetan ezarritakoaren babesean, galdera hau aurkezten du, idatziz erantzun dakion: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Honako hauen xehetasuna, udalez udal, 2016, 2017 eta 2018ko ekitaldietan eta orain arte: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• “Alokairu-poltsa” programari atxikitako etxebizitza-eskatzaileen kopurua.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• Udal bakoitzean esleitutako etxebizitzetatik zenbat diren titulartasun pribatukoak, zenbat diren toki entitatearenak eta zenbat, berriz, nortasun juridikokoak.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• Udal bakoitzean esleitutako etxebizitzetatik zenbat dauden alokatuta erosteko aukerarekin.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urriaren 16an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Francisco Pérez Arregui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