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aurkeztutako galdera, Exekutiboko kideen ondasun-aitorpenei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honako galdera hau aurkezten du, Nafarroako Gobernuko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Gobernuko kideek kargua hartu zutenetik bi hilabete igaro badira ere, oraindik ez dira argitaratu haien ondasun-aitorpenak. Zer dela 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