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Nafarroako Foru Komunitatearen zerga-lehiakortasunari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gutxi argitaratutako txosten baten arabera, Nafarroako Foru Komunitatearen zerga-lehiakortasunak okerrera egin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aurreikusi du zerga-lehiakortasuna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