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aprobación del nuevo Decreto Foral de financiación de los Servicios Sociales de Base, formulada por la Ilma. Sra. D.ª Nuria Medina Santos.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 la Consejera de Derechos Sociales,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tiene el Gobierno de Navarra para la aprobación del nuevo Decreto Foral de financiación de los Servicios Sociales de Base?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9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