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otsailaren 11n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gaitzetsi egiten ditu ETA banda terroristak 40 urte baino gehiagoan eginiko hilketa, bahiketa eta estortsioak.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aitortu egiten du eragindako min itzela, eta banda terroristak 40 urte baino gehiagoan eginiko hilketa, bahiketa eta estortsioaren biktimak ez ahazteko konpromisoa hartzen du”.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