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Eskubide Sozialetako Departamentuak edo haren menpeko enpresa publikoek sinatutako hitzarmenetan exigitutako dokumentazio ekonomikoari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Gobernuko Eskubide Sozialetako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edo haren menpeko enpresa publikoek sinatu eta gastu bat egitea dakarten hitzarmenak direla-eta, parlamentari naizen aldetik jakin nahi dut ea horietako zenbatetan exigitzen den egindako gastuak kreditatzeko dokumentazio ekonomikoa.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