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fase de elaboración en la que se encuentra el nuevo Plan Foral de Vivienda, formulada por el Ilmo. Sr. D. José Miguel Nuin Moreno.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22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José Miguel Nuin Moreno, parlamentario de la Agrupación de Parlamentarios Forales de Izquierda-Ezkerra, al amparo de lo establecido en el Reglamento, presenta al Gobierno de Navarra la siguiente pregunta oral, para su contestación por el Gobierno de Navarra en el próximo pleno del 25 de enero.</w:t>
      </w:r>
    </w:p>
    <w:p>
      <w:pPr>
        <w:pStyle w:val="0"/>
        <w:suppressAutoHyphens w:val="false"/>
        <w:rPr>
          <w:rStyle w:val="1"/>
        </w:rPr>
      </w:pPr>
      <w:r>
        <w:rPr>
          <w:rStyle w:val="1"/>
        </w:rPr>
        <w:t xml:space="preserve">¿En qué fase de elaboración se encuentra, y cuándo prevé el Gobierno de Navarra que sea remitido al Parlamento, el nuevo Plan Foral de Vivienda?</w:t>
      </w:r>
    </w:p>
    <w:p>
      <w:pPr>
        <w:pStyle w:val="0"/>
        <w:suppressAutoHyphens w:val="false"/>
        <w:rPr>
          <w:rStyle w:val="1"/>
        </w:rPr>
      </w:pPr>
      <w:r>
        <w:rPr>
          <w:rStyle w:val="1"/>
        </w:rPr>
        <w:t xml:space="preserve">Pamplona, 18 de enero de 2018</w:t>
      </w:r>
    </w:p>
    <w:p>
      <w:pPr>
        <w:pStyle w:val="0"/>
        <w:suppressAutoHyphens w:val="false"/>
        <w:rPr>
          <w:rStyle w:val="1"/>
        </w:rPr>
      </w:pPr>
      <w:r>
        <w:rPr>
          <w:rStyle w:val="1"/>
        </w:rPr>
        <w:t xml:space="preserve">El Parlamentario Foral: José Miguel Nuin Moreno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