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9425" w14:textId="77777777" w:rsidR="009B5A0A" w:rsidRPr="006F4F79" w:rsidRDefault="009B5A0A" w:rsidP="009B5A0A">
      <w:pPr>
        <w:pStyle w:val="OFI-TITULO3"/>
      </w:pPr>
      <w:r w:rsidRPr="000950D2">
        <w:rPr>
          <w:noProof/>
        </w:rPr>
        <w:t>11-24/DEC-00048</w:t>
      </w:r>
      <w:r>
        <w:t>. Declaración Institucional</w:t>
      </w:r>
      <w:r w:rsidRPr="006F4F79">
        <w:t xml:space="preserve"> </w:t>
      </w:r>
      <w:r w:rsidRPr="000950D2">
        <w:rPr>
          <w:noProof/>
        </w:rPr>
        <w:t>por la que el Parlamento de Navarra muestra su solidaridad y apoyo a las zonas afectadas por la terrible catástrofe producida a consecuencia de la DANA que ha golpeado a varias comunidades autónomas del Estado</w:t>
      </w:r>
    </w:p>
    <w:p w14:paraId="789F22E9" w14:textId="77777777" w:rsidR="009B5A0A" w:rsidRDefault="009B5A0A" w:rsidP="009B5A0A">
      <w:pPr>
        <w:pStyle w:val="OFICIO-12"/>
      </w:pPr>
      <w:r>
        <w:t>Aprobación por la Junta de Portavoces</w:t>
      </w:r>
    </w:p>
    <w:p w14:paraId="0C0B2BD3" w14:textId="77777777" w:rsidR="009B5A0A" w:rsidRDefault="009B5A0A" w:rsidP="009B5A0A">
      <w:pPr>
        <w:pStyle w:val="OFICIO-12"/>
      </w:pPr>
      <w:r>
        <w:t xml:space="preserve">En sesión celebrada el día </w:t>
      </w:r>
      <w:r w:rsidRPr="000950D2">
        <w:rPr>
          <w:noProof/>
        </w:rPr>
        <w:t>30 de octubre de 2024</w:t>
      </w:r>
      <w:r>
        <w:t xml:space="preserve">, </w:t>
      </w:r>
      <w:r>
        <w:rPr>
          <w:noProof/>
        </w:rPr>
        <w:t>la</w:t>
      </w:r>
      <w:r>
        <w:t xml:space="preserve"> Junta de Portavoces del Parlamento de Navarra aprobó la siguiente declaración:</w:t>
      </w:r>
    </w:p>
    <w:p w14:paraId="239CF5C7" w14:textId="77777777" w:rsidR="009B5A0A" w:rsidRPr="00EB364A" w:rsidRDefault="009B5A0A" w:rsidP="009B5A0A">
      <w:pPr>
        <w:pStyle w:val="OFI-TEXTO"/>
      </w:pPr>
      <w:r w:rsidRPr="00EB364A">
        <w:t>“</w:t>
      </w:r>
      <w:r>
        <w:t xml:space="preserve">1. </w:t>
      </w:r>
      <w:r w:rsidRPr="00EB364A">
        <w:t xml:space="preserve">El Parlamento de Navarra muestra su solidaridad y apoyo a las zonas afectadas </w:t>
      </w:r>
      <w:r>
        <w:t xml:space="preserve">por </w:t>
      </w:r>
      <w:r w:rsidRPr="00EB364A">
        <w:t xml:space="preserve">la terrible catástrofe producida </w:t>
      </w:r>
      <w:r>
        <w:t xml:space="preserve">a consecuencia de </w:t>
      </w:r>
      <w:r w:rsidRPr="00EB364A">
        <w:t xml:space="preserve">la DANA que ha golpeado a varias comunidades autónomas </w:t>
      </w:r>
      <w:r>
        <w:t xml:space="preserve">del </w:t>
      </w:r>
      <w:r w:rsidRPr="00EB364A">
        <w:t>Estado.</w:t>
      </w:r>
    </w:p>
    <w:p w14:paraId="578D88A4" w14:textId="77777777" w:rsidR="009B5A0A" w:rsidRPr="00EB364A" w:rsidRDefault="009B5A0A" w:rsidP="009B5A0A">
      <w:pPr>
        <w:pStyle w:val="OFI-TEXTO"/>
      </w:pPr>
      <w:r>
        <w:t xml:space="preserve">2. </w:t>
      </w:r>
      <w:r w:rsidRPr="00EB364A">
        <w:t>El Parlamento de Navarra traslada el pésame y su más profundo dolor y apoyo a las familias y allegados de las personas fallecidas.</w:t>
      </w:r>
    </w:p>
    <w:p w14:paraId="6BBFE201" w14:textId="77777777" w:rsidR="009B5A0A" w:rsidRPr="00363649" w:rsidRDefault="009B5A0A" w:rsidP="009B5A0A">
      <w:pPr>
        <w:pStyle w:val="OFI-TEXTO"/>
      </w:pPr>
      <w:r>
        <w:t xml:space="preserve">3. </w:t>
      </w:r>
      <w:r w:rsidRPr="00EB364A">
        <w:t>La Cámara Foral traslada a las personas heridas su deseo de pronta recuperación y lamenta profundamente los daños materiales producidos manifestando la disposición de Navarra para aportar</w:t>
      </w:r>
      <w:r>
        <w:t xml:space="preserve"> </w:t>
      </w:r>
      <w:r w:rsidRPr="00363649">
        <w:t>medios materiales y humanos para ayudar en estos duros</w:t>
      </w:r>
      <w:r>
        <w:t xml:space="preserve"> </w:t>
      </w:r>
      <w:r w:rsidRPr="00363649">
        <w:t>momentos.</w:t>
      </w:r>
    </w:p>
    <w:p w14:paraId="3B4E25D1" w14:textId="65F0B7A2" w:rsidR="009B5A0A" w:rsidRDefault="009B5A0A" w:rsidP="009B5A0A">
      <w:pPr>
        <w:pStyle w:val="OFI-TEXTO"/>
      </w:pPr>
      <w:r w:rsidRPr="00363649">
        <w:t>4. El Parlamento de Navarra muestra su solidaridad y apoyo con todas</w:t>
      </w:r>
      <w:r>
        <w:t xml:space="preserve"> </w:t>
      </w:r>
      <w:r w:rsidRPr="00363649">
        <w:t>las personas que de manera desinteresada están trabajando para</w:t>
      </w:r>
      <w:r>
        <w:t xml:space="preserve"> </w:t>
      </w:r>
      <w:r w:rsidRPr="00363649">
        <w:t>ayudar en tan terrible causa que ha azotado parte de España</w:t>
      </w:r>
      <w:r>
        <w:t>”</w:t>
      </w:r>
      <w:r w:rsidR="00C0495E">
        <w:t>.</w:t>
      </w:r>
    </w:p>
    <w:p w14:paraId="400D9AAB" w14:textId="77777777" w:rsidR="009B5A0A" w:rsidRDefault="009B5A0A" w:rsidP="009B5A0A">
      <w:pPr>
        <w:pStyle w:val="OFI-FECHA"/>
      </w:pPr>
      <w:r>
        <w:t xml:space="preserve">Pamplona, </w:t>
      </w:r>
      <w:r w:rsidRPr="000950D2">
        <w:rPr>
          <w:noProof/>
        </w:rPr>
        <w:t>30 de octubre de 2024</w:t>
      </w:r>
    </w:p>
    <w:p w14:paraId="6A9E9E51" w14:textId="64F3607F" w:rsidR="005778F1" w:rsidRDefault="009B5A0A" w:rsidP="009B5A0A">
      <w:r w:rsidRPr="000950D2">
        <w:rPr>
          <w:noProof/>
        </w:rPr>
        <w:t>El Presidente</w:t>
      </w:r>
      <w:r>
        <w:t xml:space="preserve">: </w:t>
      </w:r>
      <w:r w:rsidRPr="000950D2">
        <w:rPr>
          <w:noProof/>
        </w:rPr>
        <w:t>Unai Hualde Iglesias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0A"/>
    <w:rsid w:val="0004082E"/>
    <w:rsid w:val="00045088"/>
    <w:rsid w:val="00085BFB"/>
    <w:rsid w:val="00176970"/>
    <w:rsid w:val="001D286B"/>
    <w:rsid w:val="002B5866"/>
    <w:rsid w:val="002F7EA0"/>
    <w:rsid w:val="003A50E0"/>
    <w:rsid w:val="00425A91"/>
    <w:rsid w:val="0045436C"/>
    <w:rsid w:val="00474235"/>
    <w:rsid w:val="005022DF"/>
    <w:rsid w:val="005141D3"/>
    <w:rsid w:val="00517634"/>
    <w:rsid w:val="005778F1"/>
    <w:rsid w:val="00612BB1"/>
    <w:rsid w:val="00653469"/>
    <w:rsid w:val="006F16DD"/>
    <w:rsid w:val="0072313D"/>
    <w:rsid w:val="008C666C"/>
    <w:rsid w:val="00911504"/>
    <w:rsid w:val="009B5A0A"/>
    <w:rsid w:val="00AE508C"/>
    <w:rsid w:val="00B93148"/>
    <w:rsid w:val="00C0495E"/>
    <w:rsid w:val="00C111F9"/>
    <w:rsid w:val="00C507D2"/>
    <w:rsid w:val="00D10586"/>
    <w:rsid w:val="00E62334"/>
    <w:rsid w:val="00E62EC0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02AD"/>
  <w15:chartTrackingRefBased/>
  <w15:docId w15:val="{469413DD-4B4C-427D-8107-FE4A65D5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A0A"/>
    <w:pPr>
      <w:spacing w:line="278" w:lineRule="auto"/>
    </w:pPr>
    <w:rPr>
      <w:rFonts w:ascii="Aptos" w:eastAsia="Aptos" w:hAnsi="Aptos" w:cs="Times New Roman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B5A0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5A0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5A0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5A0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5A0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5A0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5A0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5A0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5A0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5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5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5A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5A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5A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5A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5A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5A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5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B5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5A0A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B5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5A0A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B5A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5A0A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B5A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5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5A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5A0A"/>
    <w:rPr>
      <w:b/>
      <w:bCs/>
      <w:smallCaps/>
      <w:color w:val="0F4761" w:themeColor="accent1" w:themeShade="BF"/>
      <w:spacing w:val="5"/>
    </w:rPr>
  </w:style>
  <w:style w:type="paragraph" w:customStyle="1" w:styleId="OFI-FECHA">
    <w:name w:val="OFI-FECHA"/>
    <w:rsid w:val="009B5A0A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9B5A0A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9B5A0A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9B5A0A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Mauleón, Fernando</cp:lastModifiedBy>
  <cp:revision>2</cp:revision>
  <dcterms:created xsi:type="dcterms:W3CDTF">2024-10-31T12:06:00Z</dcterms:created>
  <dcterms:modified xsi:type="dcterms:W3CDTF">2024-11-04T07:04:00Z</dcterms:modified>
</cp:coreProperties>
</file>