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Foru Komunitateko familiei, haurrei eta nerabeei laguntza emateko II. Plan Integralaren (2017-2023) Haur-partaidetzako batzordearen bil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Foru Komunitateko familiei, haurrei eta nerabeei laguntza emateko 11. Plan Integralaren (2017-2023) Haur-partaidetzako batzordeari dagokionez, zenbat aldiz bildu da, noiz eta zer gai-zerrend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r eta zer esparruren ordezkari gisa gonbidatu da bilkura horietako bakoitz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