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las reuniones de la Comisión de participación de la infancia y la adolescencia del II Plan integral de Apoyo a la Familia, la Infancia y la Adolescencia en la Comunidad de Navarra 2017-2023,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cuántas ocasiones, en qué fechas y con qué orden del día se ha reunido la Comisión de participación de la infancia y la adolescencia del II Plan integral de Apoyo a la Familia, la Infancia y la Adolescencia en la Comunidad de Navarra 2017-2023?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¿A qué personas y en representación de qué ámbitos se ha invitado a cada una de estas reuniones?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