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sektore-etikako batzordea indartu ote den Foru Administrazioak barne hartzen dituen egitura eta maila desberdinetan, xede harturik desgaitasunaren arreta, ebaluazio, ikuskapen, prebentzio eta tratamenduarekin zerikusia duten alderdi guztiak.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indartu al da sektore-etikako batzordea Foru Administrazioak barne hartzen dituen egitura eta maila desberdinetan, xede harturik desgaitasunaren arreta, ebaluazio, ikuskapen, prebentzio eta tratamenduarekin zerikusia duten alderdi guztiak?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