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programa berezirik diseinatu eta gauzatu den desgaitasuna duten pertsonak merkatu babestuan (enplegu zentro bereziak) laneratzeko, kontuan hartuta lanerako prestatzeko zentroetatik iragatea.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diseinatu eta gauzatu al da programa berezirik desgaitasuna duten pertsonak enplegu babestuan (Enplegu Zentro Bereziak) laneratzeko, kontuan hartuta zentro okupazionaletatik enplegu babesturako iragatea?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