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apirilaren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Lehen Hezkuntza, Bigarren Hezkuntza eta Batxilergoko curriculumari buruzko dekretuak argitaratzeari buruzkoa (10-22/POR-00148).</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Marisa de Simón Caballero andreak, Legebiltzarreko Erregelamenduan ezarritakoaren babesean, honako galdera hau egiten du, hurrengo kontroleko Osoko Bilkuran ahoz erantzun dakion:</w:t>
      </w:r>
    </w:p>
    <w:p>
      <w:pPr>
        <w:pStyle w:val="0"/>
        <w:suppressAutoHyphens w:val="false"/>
        <w:rPr>
          <w:rStyle w:val="1"/>
        </w:rPr>
      </w:pPr>
      <w:r>
        <w:rPr>
          <w:rStyle w:val="1"/>
        </w:rPr>
        <w:t xml:space="preserve">2022-2023 ikasturtean Nafarroan ezarri eginen dira LOMLOek jarritako aldaketak, Lehen Hezkuntzako 1., 2. ta 3. mailako, Derrigorrezko Bigarren Hezkuntzako 1. eta 3. mailako eta Batxilergoko 1.curriculum, antolaketa eta helburuei dagokienez, oinarrizko heziketa zikloetako 1. mailaz gain.</w:t>
      </w:r>
    </w:p>
    <w:p>
      <w:pPr>
        <w:pStyle w:val="0"/>
        <w:suppressAutoHyphens w:val="false"/>
        <w:rPr>
          <w:rStyle w:val="1"/>
        </w:rPr>
      </w:pPr>
      <w:r>
        <w:rPr>
          <w:rStyle w:val="1"/>
        </w:rPr>
        <w:t xml:space="preserve">Lehen Hezkuntzako eta Bigarren Hezkuntzako mailak ukitzen dituzten gutxieneko irakaskuntzei buruzko errege dekretuak berriki argitaratu dira, atzerapen handiarekin (martxoaren 1eko 157/2022 Errege Dekretua, Lehen Hezkuntzako gutxieneko irakaskuntzak ezarri eta antolatzen dituena, eta martxoaren 29ko 217/2022 Errege Dekretua, Derrigorrezko Bigarren Hezkuntzako gutxieneko irakaskuntzak ezarri eta antolatzen dituena) Batxilergoari buruzko errege dekretua ez da oraindik argitaratu.</w:t>
      </w:r>
    </w:p>
    <w:p>
      <w:pPr>
        <w:pStyle w:val="0"/>
        <w:suppressAutoHyphens w:val="false"/>
        <w:rPr>
          <w:rStyle w:val="1"/>
        </w:rPr>
      </w:pPr>
      <w:r>
        <w:rPr>
          <w:rStyle w:val="1"/>
        </w:rPr>
        <w:t xml:space="preserve">Beraz, irakaskuntza horiei buruzko curriculumaren gaineko foru dekretuak ez dira oraindik argitaratu. Ez ikastetxeek ez ikasleek eta familiek ere, ez dute ezagutzen datorren ikasturtean garatuko den curriculuma.</w:t>
      </w:r>
    </w:p>
    <w:p>
      <w:pPr>
        <w:pStyle w:val="0"/>
        <w:suppressAutoHyphens w:val="false"/>
        <w:rPr>
          <w:rStyle w:val="1"/>
        </w:rPr>
      </w:pPr>
      <w:r>
        <w:rPr>
          <w:rStyle w:val="1"/>
        </w:rPr>
        <w:t xml:space="preserve">Zehaztu gabe daude Nafarroako Foru Komunitatearen eta bertako ikastetxeen curriculum-autonomia grauari dagozkion curriculuma eta curriculum-eremuak. Gauza bera aukerakoen eskaintzari dagokionez.</w:t>
      </w:r>
    </w:p>
    <w:p>
      <w:pPr>
        <w:pStyle w:val="0"/>
        <w:suppressAutoHyphens w:val="false"/>
        <w:rPr>
          <w:rStyle w:val="1"/>
        </w:rPr>
      </w:pPr>
      <w:r>
        <w:rPr>
          <w:rStyle w:val="1"/>
        </w:rPr>
        <w:t xml:space="preserve">Testuinguru horretan, 2022-2023 ikasturteko eskolatze prozesuak garatzen ari dira Lehen eta Bigarren Hezkuntzako ikastetxeetan.</w:t>
      </w:r>
    </w:p>
    <w:p>
      <w:pPr>
        <w:pStyle w:val="0"/>
        <w:suppressAutoHyphens w:val="false"/>
        <w:rPr>
          <w:rStyle w:val="1"/>
        </w:rPr>
      </w:pPr>
      <w:r>
        <w:rPr>
          <w:rStyle w:val="1"/>
        </w:rPr>
        <w:t xml:space="preserve">Bigarren Hezkuntzako ikastetxeek jaso egin dute martxoaren 23ko 99/2022 Ebazpenaren zirriborroa, non arautzen baita 2022-2023 ikasturteko onarpen prozesua, Nafarroako Aldizkari Ofizialean oraindik argitaratu gabea, egutegia bezala.</w:t>
      </w:r>
    </w:p>
    <w:p>
      <w:pPr>
        <w:pStyle w:val="0"/>
        <w:suppressAutoHyphens w:val="false"/>
        <w:rPr>
          <w:rStyle w:val="1"/>
        </w:rPr>
      </w:pPr>
      <w:r>
        <w:rPr>
          <w:rStyle w:val="1"/>
        </w:rPr>
        <w:t xml:space="preserve">Noizko aurreikusten du Hezkuntza Departamentuak argitaratzea Lehen Hezkuntzako, Derrigorrezko Bigarren Hezkuntzako eta Batxilergoko irakaskuntzetako curriculumari buruzko dekretuak eta zer orientazio eman zaie ikastetxeei eskolatze prozesuetan parte har dezaten curriculuma ezagutu gabe?</w:t>
      </w:r>
    </w:p>
    <w:p>
      <w:pPr>
        <w:pStyle w:val="0"/>
        <w:suppressAutoHyphens w:val="false"/>
        <w:rPr>
          <w:rStyle w:val="1"/>
        </w:rPr>
      </w:pPr>
      <w:r>
        <w:rPr>
          <w:rStyle w:val="1"/>
        </w:rPr>
        <w:t xml:space="preserve">Iruñean, 2022ko martxoaren 30ean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