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209. eta 210. artikuluetan eta Nafarroako Kontuen Ganberari buruzko abenduaren 20ko 19/1984 Foru Legean xedatuarekin bat, Eledunen Batzarrari entzun ondoren,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José Ignacio Cabeza del Salvador jauna Nafarroako Kontuen Ganberaren lehendakarirako hautagai aldarrikatzea, Nafarroako Alderdi Sozialista, Geroa Bai eta EH Bildu talde parlamentarioek eta Podemos-Ahal Dugu foru parlamentarien elkarteak proposatuta. (10-22/ELC-00003).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