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urriaren 14an egindako Osoko Bilkuran, honako erabaki hau onetsi zuen: “Erabakia. Horren bidez, Diputatuen Kongresua premiatzen da, Konstituzio Batzordearen baitan, urgentziaz dei dezan Hauteskunde Araubide Orokorrari buruzko ekainaren 19ko 5/1985 Lege Organikoa aldatzeko Azpibatzordea, tokiko hauteskunde-elkarteak eta alderdiak direla-eta sortutako arazoei konponbidea emateko behar diren legegintza-aldaketak egiteari begira”.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Diputatuen Kongresua premiatzen du, Konstituzio Batzordearen baitan, urgentziaz dei dezan Hauteskunde Araubide Orokorrari buruzko ekainaren 19ko 5/1985 Lege Organikoa aldatzeko Azpibatzordea, tokiko hauteskunde-elkarteak eta alderdiak direla-eta sortutako arazoei konponbidea emateko behar diren legegintza-aldaketak egiteari begira”.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