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aurkezturiko galdera, bizitzeko gutxieneko diru-sarrera ezarri zenetik Nafarroak ustez izan duen aurrezki garbiari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Marta Álvarez Alonso andreak,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 ustez zenbatekoa da Nafarroan sortutako aurrezki garbia, bizitzeko gu</w:t>
        <w:softHyphen/>
        <w:t xml:space="preserve">txieneko diru-sarrera abian jarri zenez geroztik, errenta bermatuaren jasotzaileei legokiekeen diru-kopuruaren parte bat Estatuak ordaintzearen ondorioz eta kontuan hartuz Hitzarmen Ekonomikoaren araberako ekarpena, dagokion zatian, Espainiako prestazio orokorraren guztizko kostua ordaintzera bideratua? Informazioa hilez hil zehaztuta jaso nahi dugu.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abuztuaren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