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 participación de Navarra en el reparto de fondos europeos, formulada por el Ilmo. Sr. D. Ramón Alzórriz Goñi y publicada en el Boletín Oficial del Parlamento de Navarra n.º 79 de 28 de julio de 2020 (10-20/POR-00214).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