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decisión de la Hacienda Foral de abandonar el proyecto Ticket Sí-Bai, formulada por el Ilmo. Sr. D. Mikel Asiain Torres y publicada en el Boletín Oficial del Parlamento de Navarra n.º 35 de 13 de marzo de 2020 (10-20/POR-00092).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