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Uxue Barcos Berruezo andreak aurkezturiko galdera erretiratu izanaz. Galdera Mikel Zabalzaren hilketari buruzkoa zen, eta 2021eko martxoaren 5eko 32. Nafarroako Parlamentuko Aldizkari Ofizialean argitaratu zen (10-21/POR-00116).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