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Isabel Aramburu Bergua andreak aurkezturiko galdera erretiratu izanaz. Galdera COVID-19a dela eta, etxez etxeko laguntzako udal-zerbitzuetako profesionalekin egindako jarduketei buruzkoa zen, eta 2020ko irailaren 8ko 94. Nafarroako Parlamentuko Aldizkari Ofizialean argitaratu zen (10-20/POR-00239).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