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Mikel Asiain Torres jaunak aurkezturiko galdera erretiratu izanaz. Galdera Foru Ogasunak Ticket Sí-Bai proiektua abandonatzea erabakitzeari buruzkoa zen, eta 2020ko martxoaren 13ko 35. Nafarroako Parlamentuko Aldizkari Ofizialean argitaratu zen (10-20/POR-00292).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