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96" w:rsidRDefault="00B76896" w:rsidP="00B76896">
      <w:r>
        <w:t xml:space="preserve">Navarra Suma talde parlamentarioari atxikiriko foru parlamentari </w:t>
      </w:r>
      <w:proofErr w:type="spellStart"/>
      <w:r>
        <w:t>Ángel</w:t>
      </w:r>
      <w:proofErr w:type="spellEnd"/>
      <w:r>
        <w:t xml:space="preserve"> Ansa </w:t>
      </w:r>
      <w:proofErr w:type="spellStart"/>
      <w:r>
        <w:t>Echegaray</w:t>
      </w:r>
      <w:proofErr w:type="spellEnd"/>
      <w:r>
        <w:t xml:space="preserve"> jaunak idatzizko galdera bat egin du (PES-00210), non honako informazio hau eskatzen baitio Nafarroako Gobernuari:</w:t>
      </w:r>
    </w:p>
    <w:p w:rsidR="00CF2E6A" w:rsidRDefault="00B76896" w:rsidP="00B76896">
      <w:r>
        <w:rPr>
          <w:b/>
          <w:bCs/>
        </w:rPr>
        <w:t>1.</w:t>
      </w:r>
      <w:r>
        <w:tab/>
      </w:r>
      <w:bookmarkStart w:id="0" w:name="_GoBack"/>
      <w:bookmarkEnd w:id="0"/>
      <w:r>
        <w:t xml:space="preserve">- Nafarroako Gobernuak noiz eratuko du Tokiko Gazte Politika Koordinatzeko Batzordea? </w:t>
      </w:r>
    </w:p>
    <w:p w:rsidR="00CF2E6A" w:rsidRDefault="00B76896" w:rsidP="00B76896">
      <w:r>
        <w:t xml:space="preserve">Nafarroako Gobernua, Nafarroako Gazteriaren Institutuaren bidez, zirriborro bat lantzen ari da, zeinean oinarrituko baita Tokiko Gazte Politika Koordinatzeko Batzordea eratuko eta arautuko duen araua. Batzordea aurreikusita dago Gazteriari buruzko apirilaren </w:t>
      </w:r>
      <w:proofErr w:type="spellStart"/>
      <w:r>
        <w:t>1eko</w:t>
      </w:r>
      <w:proofErr w:type="spellEnd"/>
      <w:r>
        <w:t xml:space="preserve"> 11/2011 Foru Legearen </w:t>
      </w:r>
      <w:proofErr w:type="spellStart"/>
      <w:r>
        <w:t>6.3.c</w:t>
      </w:r>
      <w:proofErr w:type="spellEnd"/>
      <w:r>
        <w:t xml:space="preserve">) artikuluan, Nafarroako Foru Komunitateko Administrazioak eta Nafarroako toki entitateek gazteriaren arloan lankidetza administratiboa izateko organo gisa, Aurreikuspena da agiri hori prest egotea </w:t>
      </w:r>
      <w:proofErr w:type="spellStart"/>
      <w:r>
        <w:t>2021eko</w:t>
      </w:r>
      <w:proofErr w:type="spellEnd"/>
      <w:r>
        <w:t xml:space="preserve"> azken hiruhilekoan.</w:t>
      </w:r>
    </w:p>
    <w:p w:rsidR="00CF2E6A" w:rsidRDefault="00B76896" w:rsidP="00B76896">
      <w:r>
        <w:rPr>
          <w:b/>
          <w:bCs/>
        </w:rPr>
        <w:t>2.</w:t>
      </w:r>
      <w:r>
        <w:tab/>
        <w:t xml:space="preserve">Nortzuk egonen dira batzordean? </w:t>
      </w:r>
    </w:p>
    <w:p w:rsidR="00CF2E6A" w:rsidRDefault="00B76896" w:rsidP="00B76896">
      <w:r>
        <w:t>Balizko erakunde parte-hartzaileen artean aztertzen ari diren aukerak dira Nafarroako Gazteriaren Institutua, Nafarroako Udal eta Kontzejuen Federazioa, udal arloko ordezkaritza, gaiaren gaineko garrantziaren eta ordezkagarritasunaren iritziei jarraikiz, eta Nafarroako Gazteriaren Kontseilua.</w:t>
      </w:r>
    </w:p>
    <w:p w:rsidR="00CF2E6A" w:rsidRDefault="00B76896" w:rsidP="00B76896">
      <w:r>
        <w:rPr>
          <w:b/>
          <w:bCs/>
        </w:rPr>
        <w:t>3.</w:t>
      </w:r>
      <w:r>
        <w:tab/>
        <w:t>Kontuan hartuta pandemia-egoeran gaudela, Nafarroako Gazteriaren Institutuak aisialdiko zer jarduera eskainiko dizkie gazteei uda honetan?</w:t>
      </w:r>
    </w:p>
    <w:p w:rsidR="00CF2E6A" w:rsidRDefault="00B76896" w:rsidP="00B76896">
      <w:r>
        <w:t>Nafarroako Gazteriaren Institutuak ia osorik berreskuratu du pandemiaren aurretik zuen udako eskaintza, eta uda honetarako programa eta jarduera ugari eskainiko ditu, 3.000tik gora gaztek baliatu ahalko dituztenak. Gazteen aisialdira bideratutako eskaintza osoa egokituta dago COVID-19ari aurre egiteko osasun arloko gomendioak eta betebeharrak bermatzeko.</w:t>
      </w:r>
    </w:p>
    <w:p w:rsidR="00CF2E6A" w:rsidRDefault="00B76896" w:rsidP="00B76896">
      <w:r>
        <w:t xml:space="preserve">Jarduerek, </w:t>
      </w:r>
      <w:proofErr w:type="spellStart"/>
      <w:r>
        <w:t>350.000tik</w:t>
      </w:r>
      <w:proofErr w:type="spellEnd"/>
      <w:r>
        <w:t xml:space="preserve"> gora euroren aurrekontuarekin, Nafarroako Gazteriaren Institutuari ahalbidetzen diote bere apustua berrets dezan, hezkuntza- eta erkidego-aisiaren alde, gazteen garapen eta hazkunde pertsonalerako gisa, alderdi ludikoa ere kontuan hartuta, gazteei aisiarako aukerak eskainiz ezohiko uda honetan.</w:t>
      </w:r>
    </w:p>
    <w:p w:rsidR="00CF2E6A" w:rsidRDefault="00B76896" w:rsidP="00B76896">
      <w:r>
        <w:t xml:space="preserve">Nafarroako Gazteriaren Institutuak erabaki du uda honetan mantentzea egun bateko jarduerak, joan den urtean </w:t>
      </w:r>
      <w:proofErr w:type="spellStart"/>
      <w:r>
        <w:t>pandemia-dela</w:t>
      </w:r>
      <w:proofErr w:type="spellEnd"/>
      <w:r>
        <w:t xml:space="preserve"> eta antolatu zirenak. 1.000tik gora postu dira, egunean joan-etorria egiteko txangoetan, jarduera ezberdinak egiteko Nafarroako </w:t>
      </w:r>
      <w:proofErr w:type="spellStart"/>
      <w:r>
        <w:t>natur-inguruneetan</w:t>
      </w:r>
      <w:proofErr w:type="spellEnd"/>
      <w:r>
        <w:t xml:space="preserve">: Nafarroako Bela Eskolan, Allotzen bela, </w:t>
      </w:r>
      <w:proofErr w:type="spellStart"/>
      <w:r>
        <w:t>paddle-surf</w:t>
      </w:r>
      <w:proofErr w:type="spellEnd"/>
      <w:r>
        <w:t xml:space="preserve"> eta kayak praktikak; Baztanen </w:t>
      </w:r>
      <w:proofErr w:type="spellStart"/>
      <w:r>
        <w:t>multiabentura</w:t>
      </w:r>
      <w:proofErr w:type="spellEnd"/>
      <w:r>
        <w:t xml:space="preserve"> (Beartzungo arroila, </w:t>
      </w:r>
      <w:proofErr w:type="spellStart"/>
      <w:r>
        <w:t>megatirolinak</w:t>
      </w:r>
      <w:proofErr w:type="spellEnd"/>
      <w:r>
        <w:t xml:space="preserve">, </w:t>
      </w:r>
      <w:proofErr w:type="spellStart"/>
      <w:r>
        <w:t>via</w:t>
      </w:r>
      <w:proofErr w:type="spellEnd"/>
      <w:r>
        <w:t xml:space="preserve"> </w:t>
      </w:r>
      <w:proofErr w:type="spellStart"/>
      <w:r>
        <w:t>ferrata</w:t>
      </w:r>
      <w:proofErr w:type="spellEnd"/>
      <w:r>
        <w:t xml:space="preserve">); Irisarri </w:t>
      </w:r>
      <w:proofErr w:type="spellStart"/>
      <w:r>
        <w:t>Land</w:t>
      </w:r>
      <w:proofErr w:type="spellEnd"/>
      <w:r>
        <w:t xml:space="preserve"> parkean jardunaldia (Igantzi) eta Irunberriko arroilan jaitsiera baltsa pneumatikoan eta uretako </w:t>
      </w:r>
      <w:proofErr w:type="spellStart"/>
      <w:r>
        <w:t>gymkana</w:t>
      </w:r>
      <w:proofErr w:type="spellEnd"/>
      <w:r>
        <w:t>.</w:t>
      </w:r>
    </w:p>
    <w:p w:rsidR="00CF2E6A" w:rsidRDefault="00B76896" w:rsidP="00B76896">
      <w:r>
        <w:t>Programa hori garatuko da gazte-entitateen bidez eta bertan parte hartu ahalko dute 14tik 30era bitarteko gazteek, 15 euroren truke (jardueraren benetako kostuaren % 25, gutxi gorabehera) aire zabaleko jardunaldi batean. Nafarroako Gazteriaren Institutuak bere gain hartzen du kostu osoa, garraioa, jarduera eta hura egiteko behar den materiala barne.</w:t>
      </w:r>
    </w:p>
    <w:p w:rsidR="00CF2E6A" w:rsidRDefault="00B76896" w:rsidP="00B76896">
      <w:r>
        <w:lastRenderedPageBreak/>
        <w:t xml:space="preserve">Joan den urtearekiko berritasun nagusia da aire zabaleko kanpaldiak baimenduko direla eta gazteen </w:t>
      </w:r>
      <w:proofErr w:type="spellStart"/>
      <w:r>
        <w:t>boluntariotza</w:t>
      </w:r>
      <w:proofErr w:type="spellEnd"/>
      <w:r>
        <w:t xml:space="preserve"> guneak garatuko direla. Gogora daitekeenez, COVID-19aren pandemiaren aurrean eta prebentzio neurri guztiak betetzeko zailtasuna ikusirik, Nafarroako Gobernuak 2020an eten egin zituen aire zabaleko kanpaldietarako baimenak eta bertan behera utzi zituen </w:t>
      </w:r>
      <w:proofErr w:type="spellStart"/>
      <w:r>
        <w:t>boluntariotza</w:t>
      </w:r>
      <w:proofErr w:type="spellEnd"/>
      <w:r>
        <w:t xml:space="preserve"> guneak, autonomia-erkidegoekin eta Nazioarteko </w:t>
      </w:r>
      <w:proofErr w:type="spellStart"/>
      <w:r>
        <w:t>Boluntariotza</w:t>
      </w:r>
      <w:proofErr w:type="spellEnd"/>
      <w:r>
        <w:t xml:space="preserve"> Zerbitzuarekin elkarlanean antolatutakoak, gazte mugikortasuna sustatzen baitzuten.</w:t>
      </w:r>
    </w:p>
    <w:p w:rsidR="00B76896" w:rsidRDefault="00B76896" w:rsidP="00B76896"/>
    <w:p w:rsidR="00CF2E6A" w:rsidRDefault="00B76896" w:rsidP="00B76896">
      <w:r>
        <w:t>Kanpaldien garapena jasotzen da Osasuneko kontseilariaren 19/</w:t>
      </w:r>
      <w:proofErr w:type="spellStart"/>
      <w:r>
        <w:t>21</w:t>
      </w:r>
      <w:proofErr w:type="spellEnd"/>
      <w:r>
        <w:t xml:space="preserve"> Foru Aginduan. Bertan biltzen diren baldintzen artean dago parte hartuko duten gazteak ez izatea 60 baino gehiago, eta monitoreen eta parte-hartzaileen arteko ratioa </w:t>
      </w:r>
      <w:proofErr w:type="spellStart"/>
      <w:r>
        <w:t>1etik</w:t>
      </w:r>
      <w:proofErr w:type="spellEnd"/>
      <w:r>
        <w:t xml:space="preserve"> 8ra bitartekoa edo txikiagoa izatea. Gainera bi kanpaldi mota ezartzen dira. Alde batetik %100 mugi daitezkeen instalazioetakoak: baimenduko dira baldin eta pabiloi motako dendetan soilik ematen bada gaua, eta parte-hartzaile bakoitzari 4 metro koadroko azalera badagokio. Beste alde batetik, kanpaldiak instalazio mistoetan, zati bat finkoa eta bestea mugigarria dutenetan: baimenduko dira baldin eta osasun agintariek ezarritako edukierak errespetatzen badira eta zati mugigarria pabiloi motako dendak badira eta ratioa parte-hartzaile bakoitzeko 4 metro koadrokoa bada.  Instalazio mistoetan beste aukera hau ere onartzen da: beste kanpadenda mota bat erabiltzea, baldin eta denda bakoitzeko pertsona bakarra sartzen bada eta adinez nagusia bada. Berriz, etenda gelditzen dira abuztuaren 22ko 107/2005 Foru Dekretuaren bidez arautzen diren administrazio baimenak, zeharkaldiak egitekoak.</w:t>
      </w:r>
    </w:p>
    <w:p w:rsidR="00CF2E6A" w:rsidRDefault="00B76896" w:rsidP="00B76896">
      <w:r>
        <w:t xml:space="preserve">2020an ez bezala, aurten gazteen </w:t>
      </w:r>
      <w:proofErr w:type="spellStart"/>
      <w:r>
        <w:t>boluntariotza</w:t>
      </w:r>
      <w:proofErr w:type="spellEnd"/>
      <w:r>
        <w:t xml:space="preserve"> guneetarako postuak eskaintzen dira, baina ez dira eskainiko nazioarteko tokietarako. Nafarroan, uztailean eta abuztuan, boluntariotzako sei gune garatuko dira, 150 posturekin, Kultura Zuzendaritza Nagusiarekin, Ingurumen Zuzendaritza Nagusiarekin eta Bakearen, Bizikidetzaren eta Giza Eskubideen Zuzendaritza Nagusiarekin elkarlanean. Hain zuzen, sei guneetatik lau, adinez nagusientzat dira: bi Bargotako monasterioko indusketa arkeologikoa, bat Bertizko jaurerrian ingurumeneko izaerarekin, eta beste bat Eugin, Nafarroako Pirinioetako muga gotortuko bunkerrak berreskuratzeko. Gainerako bi guneak 15 urtetik 17ra bitarteko adin txikikoei zuzentzen zaizkie: bat Urbasan, Ingurumenarekin lankidetzan, eta beste bat Nafarroako Pirinioetako muga gotortuan, Lesakan.</w:t>
      </w:r>
    </w:p>
    <w:p w:rsidR="00CF2E6A" w:rsidRDefault="00B76896" w:rsidP="00B76896">
      <w:proofErr w:type="spellStart"/>
      <w:r>
        <w:t>2021a</w:t>
      </w:r>
      <w:proofErr w:type="spellEnd"/>
      <w:r>
        <w:t xml:space="preserve"> urte </w:t>
      </w:r>
      <w:proofErr w:type="spellStart"/>
      <w:r>
        <w:t>Xacobeoa</w:t>
      </w:r>
      <w:proofErr w:type="spellEnd"/>
      <w:r>
        <w:t xml:space="preserve"> da eta Nafarroako Gazteriaren Institutuak berreskuratu egin du </w:t>
      </w:r>
      <w:proofErr w:type="spellStart"/>
      <w:r>
        <w:t>Xacobeo</w:t>
      </w:r>
      <w:proofErr w:type="spellEnd"/>
      <w:r>
        <w:t xml:space="preserve"> Gaztea programa, aurrekoetan ere urte santuagatik garatu zena. Gaur egungo egoerari egokituta, Nafarroako gazteek Donejakue bidea zeharkatu ahalko dute kulturaren ikuspegiarekin. Orreagatik abiatuta, etapak txandakatuko dira autobuseko ibilbideekin, toki esanguratsuei bisitak eginez. </w:t>
      </w:r>
    </w:p>
    <w:p w:rsidR="00CF2E6A" w:rsidRDefault="00B76896" w:rsidP="00B76896">
      <w:r>
        <w:t xml:space="preserve">Halaber, Europako Gazte Txartelaren programazioan sartu ahalko dira txartelaren titularrak; uztailaren </w:t>
      </w:r>
      <w:proofErr w:type="spellStart"/>
      <w:r>
        <w:t>1etik</w:t>
      </w:r>
      <w:proofErr w:type="spellEnd"/>
      <w:r>
        <w:t xml:space="preserve"> aurrera hasiko da. Jarduerak aurreko urtekoen antzekoak izanen dira: surfa, urpeko igeriketa, </w:t>
      </w:r>
      <w:proofErr w:type="spellStart"/>
      <w:r>
        <w:t>multiabentura</w:t>
      </w:r>
      <w:proofErr w:type="spellEnd"/>
      <w:r>
        <w:t xml:space="preserve"> edo </w:t>
      </w:r>
      <w:proofErr w:type="spellStart"/>
      <w:r>
        <w:t>kartinga</w:t>
      </w:r>
      <w:proofErr w:type="spellEnd"/>
      <w:r>
        <w:t xml:space="preserve"> Nafarroako Zirkuituan.</w:t>
      </w:r>
    </w:p>
    <w:p w:rsidR="00CF2E6A" w:rsidRDefault="00B76896" w:rsidP="00B76896">
      <w:r>
        <w:t>Eskaintza kulturalari dagokionez, dagoeneko deskontu-kodeak eskatzen ahal dira “</w:t>
      </w:r>
      <w:proofErr w:type="spellStart"/>
      <w:r>
        <w:t>Clásica</w:t>
      </w:r>
      <w:proofErr w:type="spellEnd"/>
      <w:r>
        <w:t xml:space="preserve"> Plus” Nazioarteko Musika Jaialdira edo </w:t>
      </w:r>
      <w:proofErr w:type="spellStart"/>
      <w:r>
        <w:t>Flamenco</w:t>
      </w:r>
      <w:proofErr w:type="spellEnd"/>
      <w:r>
        <w:t xml:space="preserve"> On </w:t>
      </w:r>
      <w:proofErr w:type="spellStart"/>
      <w:r>
        <w:t>Fire</w:t>
      </w:r>
      <w:proofErr w:type="spellEnd"/>
      <w:r>
        <w:t xml:space="preserve"> Jaialdira joateko. Erriberriko Antzerki </w:t>
      </w:r>
      <w:r>
        <w:lastRenderedPageBreak/>
        <w:t>Jaialdiaren XXII. edizioa uztailean izanen da eta txartelak salgai daude dagoeneko. Abantaila bat eskaintzen die Gazte Txartelaren tituludunei, sarreretan eta abonuetan % 50eko deskontua eginda.</w:t>
      </w:r>
    </w:p>
    <w:p w:rsidR="00CF2E6A" w:rsidRDefault="00B76896" w:rsidP="00B76896">
      <w:r>
        <w:t xml:space="preserve">Gainera, udan zehar Nafarroako hainbat herritan prestakuntzako jarduera eginen dira </w:t>
      </w:r>
      <w:proofErr w:type="spellStart"/>
      <w:r>
        <w:t>NGJE-Nafarroako</w:t>
      </w:r>
      <w:proofErr w:type="spellEnd"/>
      <w:r>
        <w:t xml:space="preserve"> Gazteentzako Jardueren Eskolaren bidez, gazteen bizitzan hezkuntza ez formala bultzatzeko ardura baitu. Proposamenek bultzatzen dute gazteek parte hartzea, dela </w:t>
      </w:r>
      <w:proofErr w:type="spellStart"/>
      <w:r>
        <w:t>boluntariotzaren</w:t>
      </w:r>
      <w:proofErr w:type="spellEnd"/>
      <w:r>
        <w:t xml:space="preserve"> arloan, dela naturako lehen sorospenetan. Halaber, Barne Zuzendaritza Nagusiaren lankidetzarekin, motozikletak era seguruak gidatzeko ikastaroak eginen dira, trafiko istripuen prebentziorako neurri gisa. Era berean, udan zehar, aisialdiko monitoreak gaitzeko ikastaroak programatu dira, Nafarroako Gobernuak aitortutako Aisialdiko Eskoletan.</w:t>
      </w:r>
    </w:p>
    <w:p w:rsidR="00CF2E6A" w:rsidRDefault="00B76896" w:rsidP="00B76896">
      <w:r>
        <w:t>Hori guztia jakinarazten dizut, Nafarroako Parlamentuko Erregelamenduaren 194. artikulua betez.</w:t>
      </w:r>
    </w:p>
    <w:p w:rsidR="00CF2E6A" w:rsidRDefault="00B76896" w:rsidP="00B76896">
      <w:r>
        <w:t xml:space="preserve">Iruñean, </w:t>
      </w:r>
      <w:proofErr w:type="spellStart"/>
      <w:r>
        <w:t>2021eko</w:t>
      </w:r>
      <w:proofErr w:type="spellEnd"/>
      <w:r>
        <w:t xml:space="preserve"> maiatzaren 23an</w:t>
      </w:r>
    </w:p>
    <w:p w:rsidR="00AC63B5" w:rsidRDefault="005A2AAF">
      <w:r>
        <w:t xml:space="preserve">Lehendakaritzako, Berdintasuneko, Funtzio Publikoko eta Barneko kontseilaria Javier </w:t>
      </w:r>
      <w:proofErr w:type="spellStart"/>
      <w:r>
        <w:t>Remírez</w:t>
      </w:r>
      <w:proofErr w:type="spellEnd"/>
      <w:r>
        <w:t xml:space="preserve"> </w:t>
      </w:r>
      <w:proofErr w:type="spellStart"/>
      <w:r>
        <w:t>Apesteguía</w:t>
      </w:r>
      <w:proofErr w:type="spellEnd"/>
    </w:p>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96"/>
    <w:rsid w:val="005A2AAF"/>
    <w:rsid w:val="006069A6"/>
    <w:rsid w:val="00651827"/>
    <w:rsid w:val="00AC63B5"/>
    <w:rsid w:val="00B76896"/>
    <w:rsid w:val="00CF2E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1102</Words>
  <Characters>6066</Characters>
  <Application>Microsoft Office Word</Application>
  <DocSecurity>0</DocSecurity>
  <Lines>50</Lines>
  <Paragraphs>14</Paragraphs>
  <ScaleCrop>false</ScaleCrop>
  <Company>Hewlett-Packard Company</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5</cp:revision>
  <dcterms:created xsi:type="dcterms:W3CDTF">2021-07-23T12:11:00Z</dcterms:created>
  <dcterms:modified xsi:type="dcterms:W3CDTF">2021-08-26T06:40:00Z</dcterms:modified>
</cp:coreProperties>
</file>