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896" w:rsidRDefault="00B76896" w:rsidP="00B76896">
      <w:r>
        <w:t>En relación con la Pregunta Escrita (PES-00210) realizada por el Ilmo. Sr. D. Ángel Ansa Echegaray, Parlamentario Foral adscrito al Grupo Parlamentario de Navarra Suma, en la que se solicita al Gobierno de Navarra la siguiente información:</w:t>
      </w:r>
    </w:p>
    <w:p w:rsidR="00CF2E6A" w:rsidRDefault="00B76896" w:rsidP="00B76896">
      <w:r>
        <w:t>1.</w:t>
      </w:r>
      <w:r>
        <w:tab/>
        <w:t xml:space="preserve">¿Cuándo va a constituir el Gobierno de Navarra la Comisión de Coordinación de la Política Juvenil Local? </w:t>
      </w:r>
    </w:p>
    <w:p w:rsidR="00CF2E6A" w:rsidRDefault="00B76896" w:rsidP="00B76896">
      <w:r>
        <w:t>El Gobierno de Navarra, a través del Instituto Navarro de la Juventud (INJ), está trabajando en un borrador que dé pie a la norma que constituirá y regulará la Comisión de Coordinación de la Política Juvenil Local, prevista en el artículo 6.3 c) de la Ley Foral 11/2011, de 1 de abril, de Juventud, como órgano de cooperación administrativa en materia de juventud entre la Administración de la Comunidad Foral de Navarra y las entidades locales de Navarra. La previsión es que este documento esté listo en el último trimestre del año 2021.</w:t>
      </w:r>
    </w:p>
    <w:p w:rsidR="00CF2E6A" w:rsidRDefault="00B76896" w:rsidP="00B76896">
      <w:r>
        <w:t>2.</w:t>
      </w:r>
      <w:r>
        <w:tab/>
        <w:t xml:space="preserve">¿Quiénes van a formar parte de ella? </w:t>
      </w:r>
    </w:p>
    <w:p w:rsidR="00CF2E6A" w:rsidRDefault="00B76896" w:rsidP="00B76896">
      <w:r>
        <w:t>Entre las posibles instituciones a formar parte, se baraja la posibilidad de contar con representación del Instituto Navarro de la Juventud, Federación Navarra de Municipios y Concejos, representación a nivel municipal siguiendo criterios de representatividad y relevancia en la materia y Consejo de la Juventud de Navarra.</w:t>
      </w:r>
    </w:p>
    <w:p w:rsidR="00CF2E6A" w:rsidRDefault="00B76896" w:rsidP="00B76896">
      <w:r>
        <w:t>3.</w:t>
      </w:r>
      <w:r>
        <w:tab/>
        <w:t>¿Qué actividades de ocio y tiempo libre se van a ofertar para los jóvenes desde el Instituto Navarro de la Juventud para este verano, teniendo en cuenta la situación actual de la pandemia?</w:t>
      </w:r>
    </w:p>
    <w:p w:rsidR="00CF2E6A" w:rsidRDefault="00B76896" w:rsidP="00B76896">
      <w:r>
        <w:t>El Instituto Navarro de la Juventud (INJ) ha recuperado prácticamente la totalidad de su oferta estival anterior a la pandemia y ofertará para este verano una amplia gama de programas y actividades, de los que podrán beneficiarse más de 3.000 jóvenes. Toda la oferta destinada al ocio y tiempo libre de los y las jóvenes está adaptada para garantizar las obligaciones y recomendaciones sanitarias establecidas ante el COVID-19.</w:t>
      </w:r>
    </w:p>
    <w:p w:rsidR="00CF2E6A" w:rsidRDefault="00B76896" w:rsidP="00B76896">
      <w:r>
        <w:t>Las actividades, que cuentan con un presupuesto que supera los 350.000 euros, permiten al INJ reafirmar su apuesta por el ocio educativo y comunitario como un espacio para el desarrollo y crecimiento personal de la juventud, teniendo presente también la dimensión lúdica, y ofreciendo a las personas jóvenes alternativas de ocio durante este verano atípico.</w:t>
      </w:r>
    </w:p>
    <w:p w:rsidR="00CF2E6A" w:rsidRDefault="00B76896" w:rsidP="00B76896">
      <w:r>
        <w:t xml:space="preserve">El INJ ha decidido mantener este verano las actividades de un día que se organizaron el año pasado con motivo de la pandemia. Se trata de más de 1.000 plazas, en excursiones de ida y vuelta en el día, para desarrollar distintas actividades en diferentes entornos naturales de Navarra: en la Escuela Navarra de Vela en </w:t>
      </w:r>
      <w:proofErr w:type="spellStart"/>
      <w:r>
        <w:t>Alloz</w:t>
      </w:r>
      <w:proofErr w:type="spellEnd"/>
      <w:r>
        <w:t xml:space="preserve"> se podrá practicar vela, paddle-surf y kayak; </w:t>
      </w:r>
      <w:proofErr w:type="spellStart"/>
      <w:r>
        <w:t>multiaventura</w:t>
      </w:r>
      <w:proofErr w:type="spellEnd"/>
      <w:r>
        <w:t xml:space="preserve"> en </w:t>
      </w:r>
      <w:proofErr w:type="spellStart"/>
      <w:r>
        <w:t>Baztan</w:t>
      </w:r>
      <w:proofErr w:type="spellEnd"/>
      <w:r>
        <w:t xml:space="preserve"> (cañón de </w:t>
      </w:r>
      <w:proofErr w:type="spellStart"/>
      <w:r>
        <w:t>Beartzun</w:t>
      </w:r>
      <w:proofErr w:type="spellEnd"/>
      <w:r>
        <w:t xml:space="preserve">, </w:t>
      </w:r>
      <w:proofErr w:type="spellStart"/>
      <w:r>
        <w:t>megatirolinas</w:t>
      </w:r>
      <w:proofErr w:type="spellEnd"/>
      <w:r>
        <w:t xml:space="preserve">, vía </w:t>
      </w:r>
      <w:proofErr w:type="spellStart"/>
      <w:r>
        <w:t>ferrata</w:t>
      </w:r>
      <w:proofErr w:type="spellEnd"/>
      <w:r>
        <w:t xml:space="preserve">); una jornada en el parque </w:t>
      </w:r>
      <w:proofErr w:type="spellStart"/>
      <w:r>
        <w:t>Irrisarri</w:t>
      </w:r>
      <w:proofErr w:type="spellEnd"/>
      <w:r>
        <w:t xml:space="preserve"> </w:t>
      </w:r>
      <w:proofErr w:type="spellStart"/>
      <w:r>
        <w:t>Land</w:t>
      </w:r>
      <w:proofErr w:type="spellEnd"/>
      <w:r>
        <w:t xml:space="preserve"> (</w:t>
      </w:r>
      <w:proofErr w:type="spellStart"/>
      <w:r>
        <w:t>Igantzi</w:t>
      </w:r>
      <w:proofErr w:type="spellEnd"/>
      <w:r>
        <w:t xml:space="preserve">) y descenso en balsa neumática y </w:t>
      </w:r>
      <w:proofErr w:type="spellStart"/>
      <w:r>
        <w:t>gymkana</w:t>
      </w:r>
      <w:proofErr w:type="spellEnd"/>
      <w:r>
        <w:t xml:space="preserve"> acuática en la </w:t>
      </w:r>
      <w:proofErr w:type="spellStart"/>
      <w:r>
        <w:t>Foz</w:t>
      </w:r>
      <w:proofErr w:type="spellEnd"/>
      <w:r>
        <w:t xml:space="preserve"> de </w:t>
      </w:r>
      <w:proofErr w:type="spellStart"/>
      <w:r>
        <w:t>Lumbier</w:t>
      </w:r>
      <w:proofErr w:type="spellEnd"/>
      <w:r>
        <w:t>.</w:t>
      </w:r>
    </w:p>
    <w:p w:rsidR="00CF2E6A" w:rsidRDefault="00B76896" w:rsidP="00B76896">
      <w:r>
        <w:t>Este programa se desarrollará a través de entidades juveniles y las y los jóvenes, de entre 14 y 30 años, podrán participar en los mismos por 15 euros (aproximadamente un 25</w:t>
      </w:r>
      <w:r w:rsidR="005A2AAF">
        <w:t xml:space="preserve"> </w:t>
      </w:r>
      <w:r>
        <w:t>% del coste real de la actividad) de una jornada al aire libre. El INJ asume el coste total, que incluye el transporte, la actividad y el material necesario para realizarlas.</w:t>
      </w:r>
    </w:p>
    <w:p w:rsidR="00CF2E6A" w:rsidRDefault="00B76896" w:rsidP="00B76896">
      <w:r>
        <w:lastRenderedPageBreak/>
        <w:t>La principal novedad respecto al año pasado es que se autorizarán las acampadas al aire libre y se desarrollarán los campos de voluntariado juvenil. Como se recordará, ante la pandemia motivada por el COVID-19 y la dificultad para cumplir con las medidas preventivas, el Gobierno de Navarra suspendió en 2020 las autorizaciones para las acampadas al aire libre y canceló los campos de voluntariado que se desarrollaban en colaboración con las Comunidades Autónomas y el Servicio de Voluntariado Internacional, y que fomentaban la movilidad juvenil.</w:t>
      </w:r>
    </w:p>
    <w:p w:rsidR="00B76896" w:rsidRDefault="00B76896" w:rsidP="00B76896"/>
    <w:p w:rsidR="00CF2E6A" w:rsidRDefault="00B76896" w:rsidP="00B76896">
      <w:r>
        <w:t>El desarrollo de las acampadas está recogido por Orden Foral 19/21 de la consejera de Salud que establece una serie de requisitos, entre otros que el número de jóvenes participantes no exceda de 60 y que la ratio monitores/participantes sea 1 a 8 o inferior. Además, se distinguen dos tipos de acampadas. Por un lado, acampadas en instalaciones 100</w:t>
      </w:r>
      <w:r w:rsidR="005A2AAF">
        <w:t xml:space="preserve"> </w:t>
      </w:r>
      <w:r>
        <w:t>% móviles: serán autorizadas si se pernocta exclusivamente en tiendas tipo pabellón, siempre que a cada participante le correspondan un mínimo de 4 metros cuadrados de superficie. Por otro, acampadas en instalaciones mixtas, una parte fija y otra móvil; en este caso, serán autorizadas siempre que se respeten los aforos establecidos por las autoridades sanitarias para la parte fija de la instalación y que la parte móvil la constituyan tiendas tipo pabellón con la ratio de 4 metros cuadrados por participante. En las instalaciones mixtas se admitirá como alternativa la utilización de otro tipo de tiendas de campaña, siempre que la ratio sea una persona por tienda y que esa persona sea mayor de edad. Por el contrario, se mantiene la suspensión de las autorizaciones administrativas para las travesías recogidas en el Decreto Foral 107/2005.</w:t>
      </w:r>
    </w:p>
    <w:p w:rsidR="00CF2E6A" w:rsidRDefault="00B76896" w:rsidP="00B76896">
      <w:r>
        <w:t xml:space="preserve">A diferencia de 2020, este año se ofertan plazas para campos de voluntariado juvenil aunque no se ofrecerán plazas con destinos internacionales. En Navarra se van a desarrollar entre los meses de julio y agosto 6 Campos de Voluntariado, con 150 plazas disponibles, en colaboración con la Dirección General de Cultura, la Dirección General de Medio Ambiente y la Dirección General de Paz, Convivencia y Derechos Humanos. En concreto, de los 6 campos, 4 son para mayores de edad: dos en la excavación arqueológica del Monasterio de </w:t>
      </w:r>
      <w:proofErr w:type="spellStart"/>
      <w:r>
        <w:t>Bargota</w:t>
      </w:r>
      <w:proofErr w:type="spellEnd"/>
      <w:r>
        <w:t xml:space="preserve">, uno en el Señorío de </w:t>
      </w:r>
      <w:proofErr w:type="spellStart"/>
      <w:r>
        <w:t>Bértiz</w:t>
      </w:r>
      <w:proofErr w:type="spellEnd"/>
      <w:r>
        <w:t xml:space="preserve"> con carácter ambiental y otro en </w:t>
      </w:r>
      <w:proofErr w:type="spellStart"/>
      <w:r>
        <w:t>Eugi</w:t>
      </w:r>
      <w:proofErr w:type="spellEnd"/>
      <w:r>
        <w:t xml:space="preserve">, recuperando los búnkeres de la frontera fortificada del pirineo navarro. Los otros dos campos van dirigidos a menores de edad, entre 15 y 17 años, uno en </w:t>
      </w:r>
      <w:proofErr w:type="spellStart"/>
      <w:r>
        <w:t>Urbasa</w:t>
      </w:r>
      <w:proofErr w:type="spellEnd"/>
      <w:r>
        <w:t xml:space="preserve">, en colaboración con Medio Ambiente, y otro en la Frontera fortificada del Pirineo navarro, en </w:t>
      </w:r>
      <w:proofErr w:type="spellStart"/>
      <w:r>
        <w:t>Lesaka</w:t>
      </w:r>
      <w:proofErr w:type="spellEnd"/>
      <w:r>
        <w:t>.</w:t>
      </w:r>
    </w:p>
    <w:p w:rsidR="00CF2E6A" w:rsidRDefault="00B76896" w:rsidP="00B76896">
      <w:r>
        <w:t xml:space="preserve">2021 es año </w:t>
      </w:r>
      <w:proofErr w:type="spellStart"/>
      <w:r>
        <w:t>Xacobeo</w:t>
      </w:r>
      <w:proofErr w:type="spellEnd"/>
      <w:r>
        <w:t xml:space="preserve"> y el INJ ha recuperado el programa </w:t>
      </w:r>
      <w:proofErr w:type="spellStart"/>
      <w:r>
        <w:t>Xacobeo</w:t>
      </w:r>
      <w:proofErr w:type="spellEnd"/>
      <w:r>
        <w:t xml:space="preserve"> Joven, ya desarrollado en anteriores ocasiones con motivo del año santo. Adaptado a la situación actual, jóvenes de Navarra podrán realizar el Camino de Santiago desde una perspectiva cultural. Partiendo desde Roncesvalles las etapas se alternarán con recorridos en autobús con visitas a diferentes enclaves significativos. </w:t>
      </w:r>
    </w:p>
    <w:p w:rsidR="00CF2E6A" w:rsidRDefault="00B76896" w:rsidP="00B76896">
      <w:r>
        <w:t xml:space="preserve">Asimismo, a la programación de Carné Joven Europeo se podrán acoger titulares del Carné y se pondrá en marcha a partir del 1 de julio. El tipo de actividades será similar al de veranos anteriores: surf, buceo, </w:t>
      </w:r>
      <w:proofErr w:type="spellStart"/>
      <w:r>
        <w:t>multiaventura</w:t>
      </w:r>
      <w:proofErr w:type="spellEnd"/>
      <w:r>
        <w:t xml:space="preserve"> o karting en el Circuito de Navarra.</w:t>
      </w:r>
    </w:p>
    <w:p w:rsidR="00CF2E6A" w:rsidRDefault="00B76896" w:rsidP="00B76896">
      <w:r>
        <w:t xml:space="preserve">En lo que respecta a la oferta cultural, ya se pueden solicitar códigos-descuento para asistir al Festival Internacional de Música “Clásica Plus” o para el Festival Flamenco </w:t>
      </w:r>
      <w:proofErr w:type="spellStart"/>
      <w:r>
        <w:t>On</w:t>
      </w:r>
      <w:proofErr w:type="spellEnd"/>
      <w:r>
        <w:t xml:space="preserve"> </w:t>
      </w:r>
      <w:proofErr w:type="spellStart"/>
      <w:r>
        <w:t>Fire</w:t>
      </w:r>
      <w:proofErr w:type="spellEnd"/>
      <w:r>
        <w:t xml:space="preserve">. En el caso del XXII Festival de Teatro de </w:t>
      </w:r>
      <w:proofErr w:type="spellStart"/>
      <w:r>
        <w:t>Olite</w:t>
      </w:r>
      <w:proofErr w:type="spellEnd"/>
      <w:r>
        <w:t xml:space="preserve">, que tendrá lugar en julio y cuyas entradas están ya a la </w:t>
      </w:r>
      <w:r>
        <w:lastRenderedPageBreak/>
        <w:t>venta, ofrece una ventaja a titulares del Carné Joven de hasta el 50</w:t>
      </w:r>
      <w:r w:rsidR="005A2AAF">
        <w:t xml:space="preserve"> </w:t>
      </w:r>
      <w:r>
        <w:t>% de descuento en el precio de las entradas y abonos.</w:t>
      </w:r>
    </w:p>
    <w:p w:rsidR="00CF2E6A" w:rsidRDefault="00B76896" w:rsidP="00B76896">
      <w:r>
        <w:t>Además, a lo largo del verano se llevarán a cabo en distintas localidades de Navarra actividades formativas a través de la Escuela Navarra de Actividades con Jóvenes (ENAJ), encargada de impulsar la educación no formal en la vida de la juventud. Propuestas dirigidas al impulso de la participación juvenil o en el ámbito del voluntariado o de los primeros auxilios en la naturaleza. También, en colaboración con la Dirección General de Interior se llevarán a cabo cursos de conducción segura de motocicletas como medida de prevenir accidentes de tráfico. Igualmente, a lo largo del verano, se han programado cursos de capacitación de monitores y monitoras de tiempo libre en las Escuelas de Tiempo Libre reconocidas por el Gobierno de Navarra.</w:t>
      </w:r>
    </w:p>
    <w:p w:rsidR="00CF2E6A" w:rsidRDefault="00B76896" w:rsidP="00B76896">
      <w:r>
        <w:t xml:space="preserve">Es cuanto tengo el honor de informar en cumplimiento de lo dispuesto en el artículo 194 del </w:t>
      </w:r>
      <w:bookmarkStart w:id="0" w:name="_GoBack"/>
      <w:bookmarkEnd w:id="0"/>
      <w:r>
        <w:t>Reglamento del Parlamento de Navarra.</w:t>
      </w:r>
    </w:p>
    <w:p w:rsidR="00CF2E6A" w:rsidRDefault="00B76896" w:rsidP="00B76896">
      <w:r>
        <w:t>Pamplona-</w:t>
      </w:r>
      <w:proofErr w:type="spellStart"/>
      <w:r>
        <w:t>Iruñea</w:t>
      </w:r>
      <w:proofErr w:type="spellEnd"/>
      <w:r>
        <w:t>, 23 de mayo de 2021</w:t>
      </w:r>
    </w:p>
    <w:p w:rsidR="00AC63B5" w:rsidRDefault="005A2AAF">
      <w:r>
        <w:t xml:space="preserve">El Consejero de Presidencia, Igualdad, Función Pública e Interior: </w:t>
      </w:r>
      <w:r w:rsidR="00B76896">
        <w:t xml:space="preserve">Javier </w:t>
      </w:r>
      <w:proofErr w:type="spellStart"/>
      <w:r w:rsidR="00B76896">
        <w:t>Remírez</w:t>
      </w:r>
      <w:proofErr w:type="spellEnd"/>
      <w:r w:rsidR="00B76896">
        <w:t xml:space="preserve"> </w:t>
      </w:r>
      <w:proofErr w:type="spellStart"/>
      <w:r w:rsidR="00B76896">
        <w:t>Apesteguía</w:t>
      </w:r>
      <w:proofErr w:type="spellEnd"/>
    </w:p>
    <w:sectPr w:rsidR="00AC63B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896"/>
    <w:rsid w:val="000A4D08"/>
    <w:rsid w:val="005A2AAF"/>
    <w:rsid w:val="00AC63B5"/>
    <w:rsid w:val="00B76896"/>
    <w:rsid w:val="00CF2E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1203</Words>
  <Characters>6622</Characters>
  <Application>Microsoft Office Word</Application>
  <DocSecurity>0</DocSecurity>
  <Lines>55</Lines>
  <Paragraphs>15</Paragraphs>
  <ScaleCrop>false</ScaleCrop>
  <Company>Hewlett-Packard Company</Company>
  <LinksUpToDate>false</LinksUpToDate>
  <CharactersWithSpaces>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Aranaz, Carlota</dc:creator>
  <cp:lastModifiedBy>Aranaz, Carlota</cp:lastModifiedBy>
  <cp:revision>4</cp:revision>
  <dcterms:created xsi:type="dcterms:W3CDTF">2021-07-23T12:11:00Z</dcterms:created>
  <dcterms:modified xsi:type="dcterms:W3CDTF">2021-08-25T07:24:00Z</dcterms:modified>
</cp:coreProperties>
</file>