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inmunidad colectiva en la Comunidad Foral de Navarra,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la siguiente pregunta oral a la Consejera de Salud para su contestación en el Pleno del 17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 y como va el ritmo de vacunación contra el covid-19 ¿cuándo considera que la Comunidad Foral de Navarra habrá logrado la inmunidad colectiva?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