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31n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Aznárez Igarza andreak aurkeztutako gaurkotasun handiko galdera, gazteendako landa eremurako erasmus bat ezartzeari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elkartearen eledun Ainhoa Aznárez Igarza andreak, Legebiltzarreko Erregelamenduan xedatuaren babesean, gaurkotasun handiko galdera hau aurkezten du, Nafarroako Gobernuko lehendakariak ekainaren 3ko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Reactivar Navarra-Nafarroa Suspertu Planean erabaki bat onetsi genuen, gazteendako landa eremurako erasmus bat ezarri ahal izateko. Jakin dugunez, Espainiako Gobernuak ere horren gaineko interesa erakutsi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egin da Nafarroako Gobernuaren aldetik?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