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24an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Mena Blasco jaunak aurkeztutako galdera, Nafarroako kultura-sektoreari gure erkidegotik kanpo lagun egiteari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Carlos Mena Blasco jaunak, Legebiltzarreko Erregelamenduak ezarritakoaren babesean, honako galdera hau egiten du, Kultura eta Kiroleko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Kultura Departamentuak zer babes-plan darabil kulturaren sektoreei Nafarroatik kanpo lagun egiteko?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Mena Blasco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