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Domingo González Martínez jaunak aurkeztutako galdera, lanak kanpoan kontratatzeko edo pribatizatzeko Osasun Departamentuak daukan politikari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Txomin González Martínez jaunak, Legebiltzarreko Erregelamenduan ezarritakoaren babesean, honako galdera hau aurkezten du, Nafarroako Gobernuko Osasuneko kontseilariak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2021eko maiatzaren 17an, “trafiko” istripu batean hil zen langile bat; zehazki, banatzaile bat. Daniel Zugasti zuen izena, eta 23 urte zeuzkan. Osasunbidearentzat lan egiten duen garraio-enpresa batean eginen zuen lan. Zehazki, pertsona hori lan-istripu batean hil zen, Nafarroako Odol Bankutik Tuterako Ospitalera odola eta erreaktiboak garraiatzen ari zenean.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Enpresa pribatuek lan horiek egiteko dauzkaten baldintzak kontrolatzeko zailtasunak ikusita, Osasun Departamentuak ba al du asmorik lanak kanpoan kontratatzeko/pribatizatzeko politika berrikusteko?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