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maiatzaren 24an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Ainhoa Unzu Garate andreak aurkeztutako galdera, 5/2021 Errege Lege-dekretuko I. eranskineko sektore ekonomikoak zabalagotzeari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maiatzaren 24an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atxikitako Ainhoa Unzu Gárate andreak, Legebiltzarreko Erregelamenduan ezarritakoaren babesean, honako galdera hau egiten dio Ekonomia eta Ogasuneko kontseilariari,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COVID-19aren pandemiari erantzuteko enpresen kaudimenari laguntzeko aparteko neurriei buruzko martxoaren 12ko 5/2021 Errege Lege-dekretuak besteak beste ezartzen du autonomoentzako eta enpresentzako laguntza zuzenen Covid lerro bat sortuko dela sektore pribatuaren kaudimena aldezteko. Banaketa-irizpide horien arabera, Nafarroari 68 milioi euro dagozkio.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Diputatuen Kongresuak, gainera, 6/2021 Errege Lege-dekretua baliozkotu zuen, halako moduan non autonomia erkidegoek hasiera batean ezarritakoei baino sektore gehiagori ematen ahal baitizkiete laguntzak.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ba al du asmorik 5/2021 Errege Lege-dekretuaren I. eranskinean ezarritako jarduera-sektoreei baino gehiagori emateko laguntzak?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maiatzaren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Ainhoa Unzu Garate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