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José Javier Esparza Abaurrea jaunak aurkezturiko galdera erretiratu izanaz. Galdera Gabonei begira aurreikusten diren mugikortasunari eta familia-bilerei buruzkoa zen, eta 2020ko azaroaren 17ko 127. Nafarroako Parlamentuko Aldizkari Ofizialean argitaratu zen (10-20/POR-00380).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