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despliegue de la tecnología móvil 5G,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acciones tiene previsto desarrollar en 2021 el Gobierno de Navarra y con qué previsión presupuestaria para favorecer el despliegue de la tecnología móvil 5G en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noviembre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