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Eskubide Sozialetako Batzordeak, 2020ko urriaren 27an egindako bileran, honako erabaki hau onetsi zuen: “Erabakia. Horren bidez, Nafarroako Gobernua premiatzen da baliabideen eta neurri urgenteen sorta presta dezan, zaharren ongizate emozionalari, psikologikoari eta sozialari dagokienez COVID-19a izaten ari den ondorio negatiboak arintzeko eta prebenitzeko”.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Gobernua premiatzen du pandemiak iraun bitartean baliabideen eta neurri urgenteen sorta presta dezan, zaharren ongizate emozionalari, psikologikoari eta sozialari dagokienez COVID-19a izaten ari den ondorio negatiboak arintzeko eta prebenitzeko. Neurri horien artean proposatzen dugu aisialdiko jarduera seguruen egitarau bereziak eta COVID-19aren albo-ondorioak minimizatzeko laguntza psikologikoko programak antola daitezela, prebentzio neurriak eta gida informatiboak jendarteratu daitezela pandemia-egoeran osasun integrala sustatzeko eta antsietateari eta isolamendu sozialari aurre egin ahal izateko.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albait azkarren deitu dezan Adinekoen Kontseilua, proposatutako neurriak elkarrekin lantzeko”.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