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Domingo González Martínez jaunak aurkeztutako galdera, COVID-19aren diagnostikorako test antigeno berriei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 Txomin González Martínez jaunak, Legebiltzarreko Erregelamenduan ezarritakoaren babesean, honako galdera hau aurkezten du, Nafarroako Gobernuko Osasuneko kontseilariak Legebiltzarraren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Osasuneko kontseilari Santos Induráin Ordunak iragarri du test antigeno berriak erabiliko direla COVID-19aren diagnostikoan. Osasun Departamentuak hiru ardatzetan oinarritu du COVID-19ari aurre egiteko bere ibilbide-orria: “Detekzio-baliabide indartsu bat, esku hartzeko neurrien sorta zabal bat eta kaudimen kontrastatuko osasun-sistema bat”. Ibilbide-orri horren baitan, departamentuak kasuen detekzioa indartu nahi du, PCR probak egin bidenabar antigenoen testak eginez osasun etxeetan eta beste esparru batzuetan; adibidez, eskoletan.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fidagarritasun eta sentikortasun dute test antigeno horiek? Nola ezarriko da horien erabilera O-NOZen? berariazko protokolorik erabiliko al da test horiek Oinarrizko Osasun Laguntzan egin daitezen, kontuan hartuta COVID-19aren arreta haientzat izaten ari den gainkarga?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15ean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Foru parlamentaria: Txomin González Martínez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