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Isabel Aramburu Bergua andreak aurkeztutako galdera, COVID-19aren eraginez gastuak igo direla-eta egoitza-zentroei konpentsatzeari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kide Isabel Aranburu Bergua andreak, Legebiltzarreko Erregelamenduan ezarritakoaren babesean, honako galdera hau aurkezten du, Nafarroako Gobernuko Eskubide Sozialetako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Egiaztatuta dado egoitza-zentroen gastuak handitu egin direla zenbait kontzeptutan, COVID-19aren eraginez.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Eskubide Sozialetako Departamentuak adierazi du egoera hori ahal den neurrian konpontzeko funtsak bideratzeko asmoa duela.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Departamentuak nola gauzatuko du konpentsazio hori?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Isabel Aranburu Bergua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