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Bakartxo Ruiz Jaso andreak aurkezturiko ahozko galdera erretiratu izanaz. Galdera ratioak murrizteko eta irakasleak kontratatzeko neurriei buruzkoa zen, eta 2020ko abuztuaren 20ko 87.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