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irailaren 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Adolfo Araiz Flamarique jaunak aurkezturiko galdera, Lehendakaritzako, Berdintasuneko, Funtzio Publikoko eta Barneko Departamentuak 2020ko aurrekontuetan aurreikusitako gastuen exekuzio-ezei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Adolfo Araiz Flamarique jaunak Lehendakaritzako, Berdintasuneko, Funtzio Publikoko eta Barneko Departamentuari egindako honako galdera hau aurkezten dio Mahaiari,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2020ko aurrekontuetan gastuen zein exekuzio-ez aurreikusten ditu Lehendakaritzako, Berdintasuneko, Funtzio Publikoko eta Barneko Departamentuak? Horietako bakoitzaren partida eta zenbatekoa adieraztea nahi dugu.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Adolfo Araiz Flamarique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