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 jaunak aurkeztutako galdera, sexu-transmisiozko infekzioen kasuak igotzea ekiditeko hartzen ari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 jaunak, Legebiltzarreko Erregelamenduan ezarritakoaren babesean, honako galdera hau aurkezten du, Nafarroako Gobernuko Osasuneko kontseilariak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bost urteetan, sexu-transmisiozko infekzioak hiru aldiz ugaritu dira Nafarroan: 2014an 247 kasu izan ziren, eta 2019an 750.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2019ko joerak goranzkoa izaten jarraitzen du, 2018ko kasuak baino % 17,74 gehiago izan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 kezkagarri hauek direla eta, hona hemen 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hartzen ari da Osasun Departamentua osasun publikoko arazo horri konponbidea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