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maiatzaren 18an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erabateko arbuioa adierazten du ezker abertzaleak pasa den asteburuan Iruñean antolatutako ekintzak direla-eta, Iruñeko zinegotzi Tomás Caballeroren hiltzailea goraipatzeko eta babestekoak baitziren.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salatzen du zenbait alderdi politiko eta sindikaturen isiltasun konplizea, uko egiten baitiote ETA banda terroristako kriminalak omentzeko gorroto- eta faxismo-adierazpen publikoak errefusatzeari.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exigitzen die alderdi politiko eta gizarte-erakundeei ETAren terrorezko historiak berekin dakarren guztia kondenatu eta gaitzetsi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elkartasuna eta txera adierazten dio Tomás Caballeroren familiari; izan ere, berriro egiaztatu behar izan baitu ezker abertzalea, biktima ahaztuta, hiltzaileen ondoan kokatzen dela” (10-20/DEC-00030).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