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Carlos Pérez-Nievas López de Goicoechea jaunak aurkeztutako galdera, Kazetarien Elkargoa Navarra Sumak Parlamentuan egindako kritika politikoetatik lanbidea defendatzera premiatzearen helburuari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190., 191. eta 192. artikuluetan ezarritakoaren babesean,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Herritarrekiko Harremanetako kontseilariak zer lortu nahi du Kazetarien Elkargoa Navarra Sumak Parlamentuan egindako kritika politikoetatik lanbidea defendatzera premiatzen duenean?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