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urtarrilaren 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Mikel Buil García jaunak aurkeztutako gaurkotasun handiko galdera, 2018an zerga-iruzurraren aurkako borrokan detektatutako kopurutik egiazki bildu den diru-zenbatekoari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2020ko urtarrilaren 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Podemos-Ahal Dugu foru parlamentarien elkarteari atxikitako foru parlamentari Mikel Buil García jaunak, Legebiltzarreko Erregelamenduan xedatuaren babesean, honako galdera hau aurkezten du, Nafarroako Gobernuko Ekonomia eta Ogasuneko kontseilariak hurrengo Osoko Bilkuran ahoz erantzun dezan: </w:t>
      </w:r>
    </w:p>
    <w:p>
      <w:pPr>
        <w:pStyle w:val="0"/>
        <w:suppressAutoHyphens w:val="false"/>
        <w:rPr>
          <w:rStyle w:val="1"/>
        </w:rPr>
      </w:pPr>
      <w:r>
        <w:rPr>
          <w:rStyle w:val="1"/>
        </w:rPr>
        <w:t xml:space="preserve">Nafarroako Kontuen Ganberak Nafarroako 2018ko Kontu Orokorrei buruz egindako fiskalizazio-txostenak agerian utzi du ehuneko 61 hazi direla iruzur fiskalaren aurkako borrokatik eratorritako diru-sarrerak (170,11 milioi egiten dute). Hori ikusirik, galdera hau egin behar dugu: Iruzur fiskalaren aurkako borrokaren ondorioz 2018an detektaturiko diru kopurutik, zenbat da egiazki bildu dena? </w:t>
      </w:r>
    </w:p>
    <w:p>
      <w:pPr>
        <w:pStyle w:val="0"/>
        <w:suppressAutoHyphens w:val="false"/>
        <w:rPr>
          <w:rStyle w:val="1"/>
        </w:rPr>
      </w:pPr>
      <w:r>
        <w:rPr>
          <w:rStyle w:val="1"/>
        </w:rPr>
        <w:t xml:space="preserve">Iruñean, 2019ko abenduaren 18an</w:t>
      </w:r>
    </w:p>
    <w:p>
      <w:pPr>
        <w:pStyle w:val="0"/>
        <w:suppressAutoHyphens w:val="false"/>
        <w:rPr>
          <w:rStyle w:val="1"/>
        </w:rPr>
      </w:pPr>
      <w:r>
        <w:rPr>
          <w:rStyle w:val="1"/>
        </w:rPr>
        <w:t xml:space="preserve">Foru parlamentaria: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