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aurkezturiko galdera, Nafarroako herrietan helduentzako euskara-eskolak ematea baimentze aldera ezarritako prozedurari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 hedabideetan jasotako informazio batzuen arabera, Geroa Bai koalizioak jakinarazten du ezen Hezkuntza Departamentuak euskara-klaseak eskainiko dituela Nafarroako Erriberako hainbat herritan, Helduen Hezkuntza Iraunkorraren (HHI) bitartez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horien arabera, hasiera batean Hezkuntza Departamentuak euskara-irakaspenak Cascanten bakarrik egitea onetsi zuen, HHIrako sinadura-bilketa baten ondoren, eta ezezkoa eman zion Castejónen eta Tuteran irakaskuntza hori eskaintzeari. Alabaina, oraingoan irizpidea aldatu egin da, eta badirudi aipaturiko bi herrietan ere eskaini behar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parlamentari honek galdera hauek egiten dizkio Hezkuntza Departamentuari: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Departamentuak berak ezarritako prozedura, Helduentzako euskara-klaseak Nafarroako edozein herritan baimentzeari dagokionez? Eskabidea zer organori aurkeztu behar zaion; prozedura; baimentze-irizpideak, eta baimentzea ebazteari buruzko araudia.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Eremu ez-euskaldunean zein diren Hezkuntza Departamentuaren menpeko euskara-ikastaldeak; herria, ikasle-kopurua eta talde bakoitzak astean zenbat ordu.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