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kontsultetan itxarote-zerrenda kontrolatze aldera Osasun Departamentuak duen kontingentzia-planari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zer kontingentzia plan prestatu du kontsultetako itxarote-zerrenda kontrolatzeko, ikusita zerrendak azken 15 hilabeteotan okerrera egin duela? Planean jaso al da kirurgiako itxarote-zerrenda eta proba osagarrien itxarote-zerrenda kontrolatzeko neurririk?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partidaren kargura finantzatuko dira plan horretako “aparteko lanaldiak”?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Zer partidaren kargura finantzatuko dira plan horretako “konpentsazio-lanaldiak”?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Zer partidaren kargura finantzatuko dira plan horretako “lanaldi-luzapenak”?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Parlamentari naizen honek jakin nahi dut zein den honako kontzeptu hauek direla-eta urtarrilaren 1etik urriaren 30era bitarte metatutako gastu erreala eta zer partidarekin finantzatu diren gastu horiek: aparteko lanaldiak, autoituntzeak, konpentsazio-lanaldiak eta lanaldi-luzapenak.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