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del Consejo del Diálogo Social para elaborar el Plan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D.ª Mª Isabel García Malo, parlamentaria foral adscrita al Grupo Parlamentario Navarra Suma,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 tiene previsto la Presidenta del Gobierno de Navarra convocar el Consejo del Diálogo Social para elaborar el Plan de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Mª Isabel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